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D4EB" w14:textId="070075F0" w:rsidR="003C3223" w:rsidRDefault="003C3223" w:rsidP="002251A6">
      <w:pPr>
        <w:tabs>
          <w:tab w:val="left" w:pos="1701"/>
        </w:tabs>
        <w:ind w:right="5243"/>
        <w:rPr>
          <w:szCs w:val="24"/>
        </w:rPr>
      </w:pPr>
    </w:p>
    <w:p w14:paraId="37B93794" w14:textId="5795F5DE" w:rsidR="003A1ADA" w:rsidRDefault="003A1ADA" w:rsidP="002251A6">
      <w:pPr>
        <w:tabs>
          <w:tab w:val="left" w:pos="1701"/>
        </w:tabs>
        <w:ind w:right="5243"/>
        <w:rPr>
          <w:szCs w:val="24"/>
        </w:rPr>
      </w:pPr>
    </w:p>
    <w:p w14:paraId="2F061BF8" w14:textId="186BB62A" w:rsidR="003A1ADA" w:rsidRDefault="003A1ADA" w:rsidP="002251A6">
      <w:pPr>
        <w:tabs>
          <w:tab w:val="left" w:pos="1701"/>
        </w:tabs>
        <w:ind w:right="5243"/>
        <w:rPr>
          <w:szCs w:val="24"/>
        </w:rPr>
      </w:pPr>
    </w:p>
    <w:p w14:paraId="77381E27" w14:textId="77777777" w:rsidR="003A1ADA" w:rsidRDefault="003A1ADA" w:rsidP="002251A6">
      <w:pPr>
        <w:tabs>
          <w:tab w:val="left" w:pos="1701"/>
        </w:tabs>
        <w:ind w:right="5243"/>
        <w:rPr>
          <w:szCs w:val="24"/>
        </w:rPr>
      </w:pPr>
    </w:p>
    <w:p w14:paraId="41CE8100" w14:textId="77777777" w:rsidR="003C3223" w:rsidRDefault="003C3223" w:rsidP="002251A6">
      <w:pPr>
        <w:tabs>
          <w:tab w:val="left" w:pos="1701"/>
        </w:tabs>
        <w:ind w:right="5243"/>
        <w:rPr>
          <w:szCs w:val="24"/>
        </w:rPr>
      </w:pPr>
    </w:p>
    <w:p w14:paraId="461B1CEF" w14:textId="686D909A" w:rsidR="003C3223" w:rsidRDefault="003A1ADA" w:rsidP="003C3223">
      <w:pPr>
        <w:pStyle w:val="Heading1"/>
      </w:pPr>
      <w:r>
        <w:t>IZVEDBENI</w:t>
      </w:r>
      <w:r w:rsidR="003C3223" w:rsidRPr="007D2058">
        <w:t xml:space="preserve"> </w:t>
      </w:r>
      <w:r w:rsidR="00AE5FC9">
        <w:t xml:space="preserve">ELEKTROTEHNIČKI </w:t>
      </w:r>
      <w:r w:rsidR="003C3223" w:rsidRPr="007D2058">
        <w:t>PROJEKT</w:t>
      </w:r>
    </w:p>
    <w:p w14:paraId="4FA1B744" w14:textId="3EE9C783" w:rsidR="00D34DA5" w:rsidRDefault="00D34DA5" w:rsidP="00D34DA5"/>
    <w:p w14:paraId="2997C47C" w14:textId="3E597EFF" w:rsidR="003A1ADA" w:rsidRDefault="003A1ADA" w:rsidP="00D34DA5"/>
    <w:p w14:paraId="0A69CE16" w14:textId="1813E67B" w:rsidR="003A1ADA" w:rsidRDefault="003A1ADA" w:rsidP="00D34DA5"/>
    <w:p w14:paraId="4E7DB0E8" w14:textId="46F8A546" w:rsidR="003A1ADA" w:rsidRDefault="003A1ADA" w:rsidP="00D34DA5"/>
    <w:p w14:paraId="4BE944F9" w14:textId="4F07D66E" w:rsidR="003A1ADA" w:rsidRDefault="003A1ADA" w:rsidP="00D34DA5"/>
    <w:p w14:paraId="7ABA08DB" w14:textId="77777777" w:rsidR="003A1ADA" w:rsidRPr="00D34DA5" w:rsidRDefault="003A1ADA" w:rsidP="00D34DA5"/>
    <w:p w14:paraId="26DA16E2" w14:textId="77777777" w:rsidR="003C3223" w:rsidRPr="007D2058" w:rsidRDefault="003C3223" w:rsidP="003C3223">
      <w:pPr>
        <w:rPr>
          <w:sz w:val="32"/>
        </w:rPr>
      </w:pPr>
    </w:p>
    <w:p w14:paraId="52F8A7D5" w14:textId="63D62379" w:rsidR="003C3223" w:rsidRDefault="003C3223" w:rsidP="003C3223">
      <w:r w:rsidRPr="007D2058">
        <w:t xml:space="preserve">OZNAKA PROJEKTA: </w:t>
      </w:r>
      <w:r w:rsidRPr="007D2058">
        <w:tab/>
      </w:r>
      <w:r>
        <w:tab/>
      </w:r>
      <w:r w:rsidR="001907B6">
        <w:tab/>
      </w:r>
      <w:r w:rsidR="003A1ADA">
        <w:t>08</w:t>
      </w:r>
      <w:r w:rsidR="000B7E2E">
        <w:rPr>
          <w:szCs w:val="24"/>
        </w:rPr>
        <w:t>/</w:t>
      </w:r>
      <w:r w:rsidR="008F0FB2">
        <w:rPr>
          <w:szCs w:val="24"/>
        </w:rPr>
        <w:t>2</w:t>
      </w:r>
      <w:r w:rsidR="003A1ADA">
        <w:rPr>
          <w:szCs w:val="24"/>
        </w:rPr>
        <w:t>2</w:t>
      </w:r>
      <w:r w:rsidR="000B7E2E">
        <w:rPr>
          <w:szCs w:val="24"/>
        </w:rPr>
        <w:t>-E</w:t>
      </w:r>
    </w:p>
    <w:p w14:paraId="2D718465" w14:textId="7D3A2883" w:rsidR="00094D8D" w:rsidRDefault="003C3223" w:rsidP="00AE5FC9">
      <w:pPr>
        <w:spacing w:before="120" w:after="120"/>
        <w:ind w:left="4321" w:hanging="4321"/>
        <w:rPr>
          <w:b/>
        </w:rPr>
      </w:pPr>
      <w:r w:rsidRPr="007D2058">
        <w:t>NAZIV GRAĐEVINE:</w:t>
      </w:r>
      <w:r w:rsidRPr="007D2058">
        <w:tab/>
      </w:r>
      <w:r w:rsidR="003A1ADA">
        <w:t>Centar za profesionalnu rehabilitaciju – sustav hlađenja</w:t>
      </w:r>
    </w:p>
    <w:p w14:paraId="72255A1D" w14:textId="16042716" w:rsidR="00324F8F" w:rsidRPr="00C8101A" w:rsidRDefault="00324F8F" w:rsidP="000B7E2E">
      <w:pPr>
        <w:spacing w:before="120" w:after="120"/>
        <w:ind w:left="4321" w:hanging="4321"/>
      </w:pPr>
      <w:r>
        <w:t>MJESTO GRADNJE:</w:t>
      </w:r>
      <w:r>
        <w:rPr>
          <w:b/>
        </w:rPr>
        <w:tab/>
      </w:r>
      <w:r w:rsidR="003A1ADA">
        <w:t>Osijek, Tadije Smičiklasa 2</w:t>
      </w:r>
    </w:p>
    <w:p w14:paraId="7974E6FA" w14:textId="25CC9C32" w:rsidR="00094D8D" w:rsidRDefault="003C3223" w:rsidP="002368FD">
      <w:pPr>
        <w:spacing w:after="120"/>
        <w:ind w:left="4321" w:hanging="4321"/>
      </w:pPr>
      <w:r w:rsidRPr="007D2058">
        <w:t>INVESTITOR:</w:t>
      </w:r>
      <w:r w:rsidRPr="007D2058">
        <w:tab/>
      </w:r>
      <w:r w:rsidR="003A1ADA">
        <w:t>Centar za profesionalnu rehabilitaciju Osijek, Tadije Smičiklasa 2</w:t>
      </w:r>
    </w:p>
    <w:p w14:paraId="45A00E6F" w14:textId="77777777" w:rsidR="00D34DA5" w:rsidRDefault="00D34DA5" w:rsidP="00162B7F">
      <w:pPr>
        <w:spacing w:after="240"/>
      </w:pPr>
    </w:p>
    <w:p w14:paraId="14209DF0" w14:textId="77777777" w:rsidR="00D34DA5" w:rsidRDefault="00D34DA5" w:rsidP="003C3223"/>
    <w:p w14:paraId="3AFBA244" w14:textId="77777777" w:rsidR="00D34DA5" w:rsidRDefault="00D34DA5" w:rsidP="003C3223"/>
    <w:p w14:paraId="0404A64D" w14:textId="66E55526" w:rsidR="003C3223" w:rsidRPr="007D2058" w:rsidRDefault="003C3223" w:rsidP="003C3223">
      <w:r w:rsidRPr="007D2058">
        <w:t>PROJEKTANT :</w:t>
      </w:r>
      <w:r w:rsidRPr="007D2058">
        <w:tab/>
      </w:r>
      <w:r w:rsidR="003A1ADA">
        <w:tab/>
      </w:r>
      <w:r w:rsidR="003A1ADA">
        <w:tab/>
      </w:r>
      <w:r w:rsidR="003A1ADA">
        <w:tab/>
      </w:r>
      <w:r w:rsidR="00162B7F">
        <w:t>Andrej Tomin</w:t>
      </w:r>
      <w:r w:rsidR="00162B7F" w:rsidRPr="007D2058">
        <w:t>, mag.ing.el.</w:t>
      </w:r>
      <w:r w:rsidR="00B06689">
        <w:t>, E2506</w:t>
      </w:r>
    </w:p>
    <w:p w14:paraId="416C86F4" w14:textId="77777777" w:rsidR="003C3223" w:rsidRDefault="0065356E" w:rsidP="003C3223">
      <w: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7DB4847" wp14:editId="078501A7">
                <wp:simplePos x="0" y="0"/>
                <wp:positionH relativeFrom="margin">
                  <wp:posOffset>2747645</wp:posOffset>
                </wp:positionH>
                <wp:positionV relativeFrom="paragraph">
                  <wp:posOffset>50800</wp:posOffset>
                </wp:positionV>
                <wp:extent cx="3009900" cy="78105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CDE7B" w14:textId="77777777" w:rsidR="0065356E" w:rsidRDefault="006535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B48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6.35pt;margin-top:4pt;width:237pt;height:61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">
                <v:textbox>
                  <w:txbxContent>
                    <w:p w14:paraId="4D3CDE7B" w14:textId="77777777" w:rsidR="0065356E" w:rsidRDefault="0065356E"/>
                  </w:txbxContent>
                </v:textbox>
                <w10:wrap anchorx="margin"/>
              </v:shape>
            </w:pict>
          </mc:Fallback>
        </mc:AlternateContent>
      </w:r>
    </w:p>
    <w:p w14:paraId="7B821435" w14:textId="77777777" w:rsidR="003C3223" w:rsidRPr="007D2058" w:rsidRDefault="003C3223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484E1FBA" w14:textId="77777777" w:rsidR="003C3223" w:rsidRDefault="003C3223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782400C1" w14:textId="77777777" w:rsidR="0065356E" w:rsidRDefault="0065356E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183DD251" w14:textId="77777777" w:rsidR="0065356E" w:rsidRDefault="0065356E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16BA3DFA" w14:textId="77777777" w:rsidR="0065356E" w:rsidRPr="007D2058" w:rsidRDefault="0065356E" w:rsidP="003C3223">
      <w:pPr>
        <w:pStyle w:val="Footer"/>
        <w:tabs>
          <w:tab w:val="clear" w:pos="4320"/>
          <w:tab w:val="clear" w:pos="8640"/>
        </w:tabs>
        <w:rPr>
          <w:sz w:val="18"/>
          <w:szCs w:val="18"/>
        </w:rPr>
      </w:pPr>
    </w:p>
    <w:p w14:paraId="01E85D6A" w14:textId="39AEC44A" w:rsidR="0065356E" w:rsidRDefault="0065356E" w:rsidP="00EA173A">
      <w:pPr>
        <w:ind w:firstLine="6237"/>
      </w:pPr>
    </w:p>
    <w:p w14:paraId="304D7604" w14:textId="48063D69" w:rsidR="00D34DA5" w:rsidRDefault="00D34DA5" w:rsidP="00EA173A">
      <w:pPr>
        <w:ind w:firstLine="6237"/>
      </w:pPr>
    </w:p>
    <w:p w14:paraId="326ECD4C" w14:textId="5FC6A284" w:rsidR="00AE5FC9" w:rsidRDefault="00AE5FC9" w:rsidP="00EA173A">
      <w:pPr>
        <w:ind w:firstLine="6237"/>
      </w:pPr>
    </w:p>
    <w:p w14:paraId="62558DD9" w14:textId="77777777" w:rsidR="00AE5FC9" w:rsidRDefault="00AE5FC9" w:rsidP="00EA173A">
      <w:pPr>
        <w:ind w:firstLine="6237"/>
      </w:pPr>
    </w:p>
    <w:p w14:paraId="34B1964D" w14:textId="7478A5EC" w:rsidR="00EB708D" w:rsidRDefault="00EB708D" w:rsidP="00EA173A">
      <w:pPr>
        <w:ind w:firstLine="6237"/>
      </w:pPr>
    </w:p>
    <w:p w14:paraId="4A546AD2" w14:textId="45B2D680" w:rsidR="003C3223" w:rsidRPr="00FB6BAF" w:rsidRDefault="00EA173A" w:rsidP="00EA173A">
      <w:pPr>
        <w:ind w:firstLine="6237"/>
      </w:pPr>
      <w:r>
        <w:t>Za TOMIN INŽENJERING</w:t>
      </w:r>
      <w:r w:rsidR="003C3223" w:rsidRPr="00FB6BAF">
        <w:t>:</w:t>
      </w:r>
    </w:p>
    <w:p w14:paraId="55AC9E76" w14:textId="548C1EFA" w:rsidR="009C5E9C" w:rsidRDefault="00C13179" w:rsidP="0065356E">
      <w:pPr>
        <w:ind w:firstLine="6237"/>
      </w:pPr>
      <w:r>
        <w:t>Andrej</w:t>
      </w:r>
      <w:r w:rsidR="003C3223">
        <w:t xml:space="preserve"> Tomin, </w:t>
      </w:r>
      <w:r>
        <w:t>mag</w:t>
      </w:r>
      <w:r w:rsidR="003C3223">
        <w:t>.ing.</w:t>
      </w:r>
      <w:r>
        <w:t>el</w:t>
      </w:r>
      <w:r w:rsidR="003C3223">
        <w:t>.</w:t>
      </w:r>
    </w:p>
    <w:p w14:paraId="6EE0FADB" w14:textId="1E8D346A" w:rsidR="00D34DA5" w:rsidRDefault="00945AE0" w:rsidP="0065356E">
      <w:pPr>
        <w:ind w:firstLine="6237"/>
      </w:pPr>
      <w: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31D50CDD" wp14:editId="596D913F">
                <wp:simplePos x="0" y="0"/>
                <wp:positionH relativeFrom="margin">
                  <wp:posOffset>2743200</wp:posOffset>
                </wp:positionH>
                <wp:positionV relativeFrom="paragraph">
                  <wp:posOffset>92710</wp:posOffset>
                </wp:positionV>
                <wp:extent cx="3009900" cy="7810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2ED34" w14:textId="77777777" w:rsidR="00945AE0" w:rsidRDefault="00945AE0" w:rsidP="00945AE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50CDD" id="_x0000_s1027" type="#_x0000_t202" style="position:absolute;left:0;text-align:left;margin-left:3in;margin-top:7.3pt;width:237pt;height:61.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">
                <v:textbox>
                  <w:txbxContent>
                    <w:p w14:paraId="14E2ED34" w14:textId="77777777" w:rsidR="00945AE0" w:rsidRDefault="00945AE0" w:rsidP="00945AE0"/>
                  </w:txbxContent>
                </v:textbox>
                <w10:wrap anchorx="margin"/>
              </v:shape>
            </w:pict>
          </mc:Fallback>
        </mc:AlternateContent>
      </w:r>
    </w:p>
    <w:p w14:paraId="71062FE2" w14:textId="4A781D52" w:rsidR="00D34DA5" w:rsidRPr="00FB6BAF" w:rsidRDefault="00D34DA5" w:rsidP="00D34DA5">
      <w:r>
        <w:t xml:space="preserve">U Osijeku, </w:t>
      </w:r>
      <w:r w:rsidR="003A1ADA">
        <w:t>ožujak</w:t>
      </w:r>
      <w:r w:rsidR="00E82DBD">
        <w:t xml:space="preserve"> </w:t>
      </w:r>
      <w:r>
        <w:t>20</w:t>
      </w:r>
      <w:r w:rsidR="00AE5FC9">
        <w:t>22</w:t>
      </w:r>
      <w:r>
        <w:t>.</w:t>
      </w:r>
    </w:p>
    <w:sectPr w:rsidR="00D34DA5" w:rsidRPr="00FB6BAF" w:rsidSect="0089697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76" w:right="851" w:bottom="851" w:left="1418" w:header="680" w:footer="680" w:gutter="0"/>
      <w:pgNumType w:start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6A830" w14:textId="77777777" w:rsidR="000635CE" w:rsidRDefault="000635CE">
      <w:r>
        <w:separator/>
      </w:r>
    </w:p>
  </w:endnote>
  <w:endnote w:type="continuationSeparator" w:id="0">
    <w:p w14:paraId="61580EA4" w14:textId="77777777" w:rsidR="000635CE" w:rsidRDefault="00063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Dutch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Zapf Calligraph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4061" w14:textId="77777777" w:rsidR="002368FD" w:rsidRPr="00FB6BAF" w:rsidRDefault="002368FD" w:rsidP="00852EDF">
    <w:pPr>
      <w:pStyle w:val="Footer"/>
      <w:framePr w:wrap="around" w:vAnchor="text" w:hAnchor="page" w:x="10818" w:y="198"/>
      <w:rPr>
        <w:rStyle w:val="PageNumber"/>
      </w:rPr>
    </w:pPr>
    <w:r w:rsidRPr="00FB6BAF">
      <w:rPr>
        <w:rStyle w:val="PageNumber"/>
      </w:rPr>
      <w:fldChar w:fldCharType="begin"/>
    </w:r>
    <w:r w:rsidRPr="00FB6BAF">
      <w:rPr>
        <w:rStyle w:val="PageNumber"/>
      </w:rPr>
      <w:instrText xml:space="preserve"> PAGE </w:instrText>
    </w:r>
    <w:r w:rsidRPr="00FB6BAF">
      <w:rPr>
        <w:rStyle w:val="PageNumber"/>
      </w:rPr>
      <w:fldChar w:fldCharType="separate"/>
    </w:r>
    <w:r w:rsidR="002C783C">
      <w:rPr>
        <w:rStyle w:val="PageNumber"/>
      </w:rPr>
      <w:t>1</w:t>
    </w:r>
    <w:r w:rsidRPr="00FB6BAF">
      <w:rPr>
        <w:rStyle w:val="PageNumber"/>
      </w:rPr>
      <w:fldChar w:fldCharType="end"/>
    </w:r>
  </w:p>
  <w:p w14:paraId="7324CDEF" w14:textId="77777777" w:rsidR="002368FD" w:rsidRPr="00522E49" w:rsidRDefault="002368FD" w:rsidP="00522E49">
    <w:pPr>
      <w:pStyle w:val="Footer"/>
      <w:pBdr>
        <w:top w:val="single" w:sz="4" w:space="2" w:color="auto"/>
      </w:pBdr>
      <w:ind w:right="360"/>
      <w:jc w:val="center"/>
      <w:rPr>
        <w:szCs w:val="24"/>
      </w:rPr>
    </w:pPr>
    <w:r w:rsidRPr="00522E49">
      <w:rPr>
        <w:szCs w:val="24"/>
      </w:rPr>
      <w:t xml:space="preserve">Osijek, Sljemenska 16a,  tel/fax: 031 300 633;  mob:  099 216 44 32 </w:t>
    </w:r>
  </w:p>
  <w:p w14:paraId="65FD3E09" w14:textId="77777777" w:rsidR="002368FD" w:rsidRPr="00522E49" w:rsidRDefault="002368FD" w:rsidP="00522E49">
    <w:pPr>
      <w:pStyle w:val="Footer"/>
      <w:pBdr>
        <w:top w:val="single" w:sz="4" w:space="2" w:color="auto"/>
      </w:pBdr>
      <w:ind w:right="360"/>
      <w:jc w:val="center"/>
      <w:rPr>
        <w:szCs w:val="24"/>
      </w:rPr>
    </w:pPr>
    <w:r w:rsidRPr="00522E49">
      <w:rPr>
        <w:szCs w:val="24"/>
      </w:rPr>
      <w:t>E-mail: tomin.inzenjering@gmail.com; IBAN: HR632500009110219</w:t>
    </w:r>
    <w:r>
      <w:rPr>
        <w:szCs w:val="24"/>
      </w:rPr>
      <w:t>0</w:t>
    </w:r>
    <w:r w:rsidRPr="00522E49">
      <w:rPr>
        <w:szCs w:val="24"/>
      </w:rPr>
      <w:t>526;</w:t>
    </w:r>
    <w:r>
      <w:rPr>
        <w:szCs w:val="24"/>
      </w:rPr>
      <w:t xml:space="preserve"> </w:t>
    </w:r>
    <w:r w:rsidRPr="00522E49">
      <w:rPr>
        <w:szCs w:val="24"/>
      </w:rPr>
      <w:t>OIB: 99673200524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1571" w14:textId="77777777" w:rsidR="002368FD" w:rsidRPr="00522E49" w:rsidRDefault="002368FD" w:rsidP="00522E49">
    <w:pPr>
      <w:pStyle w:val="Footer"/>
      <w:pBdr>
        <w:top w:val="single" w:sz="4" w:space="2" w:color="auto"/>
      </w:pBdr>
      <w:ind w:right="360"/>
      <w:jc w:val="center"/>
      <w:rPr>
        <w:szCs w:val="24"/>
      </w:rPr>
    </w:pPr>
    <w:r w:rsidRPr="00522E49">
      <w:rPr>
        <w:szCs w:val="24"/>
      </w:rPr>
      <w:t xml:space="preserve">Osijek, Sljemenska 16a,  tel/fax: 031 300 633;  mob:  099 216 44 32 </w:t>
    </w:r>
  </w:p>
  <w:p w14:paraId="6F3B4818" w14:textId="77777777" w:rsidR="002368FD" w:rsidRPr="00522E49" w:rsidRDefault="002368FD" w:rsidP="00522E49">
    <w:pPr>
      <w:pStyle w:val="Footer"/>
      <w:pBdr>
        <w:top w:val="single" w:sz="4" w:space="2" w:color="auto"/>
      </w:pBdr>
      <w:ind w:right="360"/>
      <w:jc w:val="center"/>
      <w:rPr>
        <w:szCs w:val="24"/>
      </w:rPr>
    </w:pPr>
    <w:r w:rsidRPr="00522E49">
      <w:rPr>
        <w:szCs w:val="24"/>
      </w:rPr>
      <w:t>E-mail: tomin.inzenjering@gma</w:t>
    </w:r>
    <w:r>
      <w:rPr>
        <w:szCs w:val="24"/>
      </w:rPr>
      <w:t xml:space="preserve">il.com; IBAN: </w:t>
    </w:r>
    <w:r w:rsidR="008E666A" w:rsidRPr="008E666A">
      <w:rPr>
        <w:szCs w:val="24"/>
      </w:rPr>
      <w:t>HR1624020061100850703</w:t>
    </w:r>
    <w:r w:rsidRPr="00522E49">
      <w:rPr>
        <w:szCs w:val="24"/>
      </w:rPr>
      <w:t>;</w:t>
    </w:r>
    <w:r>
      <w:rPr>
        <w:szCs w:val="24"/>
      </w:rPr>
      <w:t xml:space="preserve"> </w:t>
    </w:r>
    <w:r w:rsidRPr="00522E49">
      <w:rPr>
        <w:szCs w:val="24"/>
      </w:rPr>
      <w:t>OIB: 99673200524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3AB1" w14:textId="77777777" w:rsidR="000635CE" w:rsidRDefault="000635CE">
      <w:r>
        <w:separator/>
      </w:r>
    </w:p>
  </w:footnote>
  <w:footnote w:type="continuationSeparator" w:id="0">
    <w:p w14:paraId="734369CD" w14:textId="77777777" w:rsidR="000635CE" w:rsidRDefault="00063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D7EBF" w14:textId="77777777" w:rsidR="002368FD" w:rsidRPr="00522E49" w:rsidRDefault="002368FD" w:rsidP="002251A6">
    <w:pPr>
      <w:pBdr>
        <w:bottom w:val="single" w:sz="4" w:space="1" w:color="auto"/>
      </w:pBdr>
      <w:tabs>
        <w:tab w:val="right" w:pos="9639"/>
      </w:tabs>
      <w:rPr>
        <w:i/>
      </w:rPr>
    </w:pPr>
    <w:r w:rsidRPr="001D1DF1">
      <w:rPr>
        <w:i/>
      </w:rPr>
      <w:t xml:space="preserve">TOMIN INŽENJERING d.o.o. </w:t>
    </w:r>
    <w:r w:rsidRPr="001D1DF1">
      <w:rPr>
        <w:i/>
      </w:rPr>
      <w:tab/>
      <w:t>za projektiranje i nadzor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88BC" w14:textId="77777777" w:rsidR="002C783C" w:rsidRDefault="002C783C" w:rsidP="002C783C">
    <w:pPr>
      <w:pBdr>
        <w:bottom w:val="single" w:sz="4" w:space="1" w:color="auto"/>
      </w:pBdr>
      <w:tabs>
        <w:tab w:val="right" w:pos="9639"/>
      </w:tabs>
      <w:jc w:val="right"/>
      <w:rPr>
        <w:b/>
        <w:i/>
        <w:color w:val="0070C0"/>
      </w:rPr>
    </w:pPr>
    <w:r>
      <w:rPr>
        <w:b/>
        <w:i/>
        <w:color w:val="0070C0"/>
      </w:rPr>
      <w:drawing>
        <wp:anchor distT="0" distB="0" distL="114300" distR="114300" simplePos="0" relativeHeight="251658240" behindDoc="1" locked="0" layoutInCell="1" allowOverlap="1" wp14:anchorId="148E017B" wp14:editId="26DB7C50">
          <wp:simplePos x="0" y="0"/>
          <wp:positionH relativeFrom="column">
            <wp:posOffset>4444</wp:posOffset>
          </wp:positionH>
          <wp:positionV relativeFrom="paragraph">
            <wp:posOffset>-303490</wp:posOffset>
          </wp:positionV>
          <wp:extent cx="1419225" cy="852448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mi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570" cy="8592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4E6F2F" w14:textId="77777777" w:rsidR="002C783C" w:rsidRDefault="002368FD" w:rsidP="002C783C">
    <w:pPr>
      <w:pBdr>
        <w:bottom w:val="single" w:sz="4" w:space="1" w:color="auto"/>
      </w:pBdr>
      <w:tabs>
        <w:tab w:val="right" w:pos="9639"/>
      </w:tabs>
      <w:jc w:val="right"/>
      <w:rPr>
        <w:i/>
      </w:rPr>
    </w:pPr>
    <w:r w:rsidRPr="00121B3A">
      <w:rPr>
        <w:b/>
        <w:i/>
        <w:color w:val="0070C0"/>
      </w:rPr>
      <w:t>TOMIN INŽENJERING d.o.o.</w:t>
    </w:r>
  </w:p>
  <w:p w14:paraId="180C4494" w14:textId="77777777" w:rsidR="002368FD" w:rsidRPr="001D1DF1" w:rsidRDefault="002368FD" w:rsidP="002C783C">
    <w:pPr>
      <w:pBdr>
        <w:bottom w:val="single" w:sz="4" w:space="1" w:color="auto"/>
      </w:pBdr>
      <w:tabs>
        <w:tab w:val="right" w:pos="9639"/>
      </w:tabs>
      <w:jc w:val="right"/>
      <w:rPr>
        <w:i/>
      </w:rPr>
    </w:pPr>
    <w:r w:rsidRPr="001D1DF1">
      <w:rPr>
        <w:i/>
      </w:rPr>
      <w:t>za projektiranje i nadzor</w:t>
    </w:r>
  </w:p>
  <w:p w14:paraId="29AFA7D3" w14:textId="77777777" w:rsidR="002368FD" w:rsidRPr="00522E49" w:rsidRDefault="002368FD" w:rsidP="00522E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F0BCE37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70477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BF14AC"/>
    <w:multiLevelType w:val="hybridMultilevel"/>
    <w:tmpl w:val="D6ECCC94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A34D6"/>
    <w:multiLevelType w:val="hybridMultilevel"/>
    <w:tmpl w:val="6076F8FE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226"/>
    <w:multiLevelType w:val="hybridMultilevel"/>
    <w:tmpl w:val="4A225A06"/>
    <w:lvl w:ilvl="0" w:tplc="255824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70FC1"/>
    <w:multiLevelType w:val="hybridMultilevel"/>
    <w:tmpl w:val="393E4EE8"/>
    <w:lvl w:ilvl="0" w:tplc="D77098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36B72"/>
    <w:multiLevelType w:val="hybridMultilevel"/>
    <w:tmpl w:val="6354E9EE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DD320EF"/>
    <w:multiLevelType w:val="hybridMultilevel"/>
    <w:tmpl w:val="2E3281D0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FA20530"/>
    <w:multiLevelType w:val="hybridMultilevel"/>
    <w:tmpl w:val="6FA0D9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71F11"/>
    <w:multiLevelType w:val="hybridMultilevel"/>
    <w:tmpl w:val="BD96A0AE"/>
    <w:lvl w:ilvl="0" w:tplc="B37C0AC2">
      <w:start w:val="3"/>
      <w:numFmt w:val="bullet"/>
      <w:lvlText w:val="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Arial" w:hint="default"/>
        <w:i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3502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2FB04FE"/>
    <w:multiLevelType w:val="hybridMultilevel"/>
    <w:tmpl w:val="44583CD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1579AF"/>
    <w:multiLevelType w:val="hybridMultilevel"/>
    <w:tmpl w:val="05A6F8C0"/>
    <w:lvl w:ilvl="0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1343F9"/>
    <w:multiLevelType w:val="singleLevel"/>
    <w:tmpl w:val="C6FA19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1645448"/>
    <w:multiLevelType w:val="hybridMultilevel"/>
    <w:tmpl w:val="65F4B574"/>
    <w:lvl w:ilvl="0" w:tplc="59EAF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2304A"/>
    <w:multiLevelType w:val="hybridMultilevel"/>
    <w:tmpl w:val="AA945AB6"/>
    <w:lvl w:ilvl="0" w:tplc="7D0E0B32">
      <w:start w:val="1"/>
      <w:numFmt w:val="bullet"/>
      <w:pStyle w:val="List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55E72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80E87"/>
    <w:multiLevelType w:val="hybridMultilevel"/>
    <w:tmpl w:val="155E2E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A4232"/>
    <w:multiLevelType w:val="hybridMultilevel"/>
    <w:tmpl w:val="D7824400"/>
    <w:lvl w:ilvl="0" w:tplc="71FA25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D52144"/>
    <w:multiLevelType w:val="hybridMultilevel"/>
    <w:tmpl w:val="B43E3534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4625A46"/>
    <w:multiLevelType w:val="hybridMultilevel"/>
    <w:tmpl w:val="F0965848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46438"/>
    <w:multiLevelType w:val="hybridMultilevel"/>
    <w:tmpl w:val="0302D304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007"/>
    <w:multiLevelType w:val="hybridMultilevel"/>
    <w:tmpl w:val="AC862D86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47A01"/>
    <w:multiLevelType w:val="hybridMultilevel"/>
    <w:tmpl w:val="B42C9E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782655"/>
    <w:multiLevelType w:val="hybridMultilevel"/>
    <w:tmpl w:val="91E6B022"/>
    <w:lvl w:ilvl="0" w:tplc="041A000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3A0C7C"/>
    <w:multiLevelType w:val="hybridMultilevel"/>
    <w:tmpl w:val="278ECF34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12145"/>
    <w:multiLevelType w:val="hybridMultilevel"/>
    <w:tmpl w:val="125CA488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14EA5"/>
    <w:multiLevelType w:val="hybridMultilevel"/>
    <w:tmpl w:val="A40CED96"/>
    <w:lvl w:ilvl="0" w:tplc="C6FA19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C6FA19B2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D3618"/>
    <w:multiLevelType w:val="singleLevel"/>
    <w:tmpl w:val="0AA84308"/>
    <w:lvl w:ilvl="0">
      <w:start w:val="1"/>
      <w:numFmt w:val="decimal"/>
      <w:pStyle w:val="teksttrok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 w15:restartNumberingAfterBreak="0">
    <w:nsid w:val="7A5C7BFF"/>
    <w:multiLevelType w:val="hybridMultilevel"/>
    <w:tmpl w:val="88EAD9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83477"/>
    <w:multiLevelType w:val="hybridMultilevel"/>
    <w:tmpl w:val="04F8E0B6"/>
    <w:lvl w:ilvl="0" w:tplc="599E65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E043E"/>
    <w:multiLevelType w:val="hybridMultilevel"/>
    <w:tmpl w:val="F530C52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5"/>
  </w:num>
  <w:num w:numId="4">
    <w:abstractNumId w:val="23"/>
  </w:num>
  <w:num w:numId="5">
    <w:abstractNumId w:val="13"/>
  </w:num>
  <w:num w:numId="6">
    <w:abstractNumId w:val="10"/>
  </w:num>
  <w:num w:numId="7">
    <w:abstractNumId w:val="14"/>
  </w:num>
  <w:num w:numId="8">
    <w:abstractNumId w:val="17"/>
  </w:num>
  <w:num w:numId="9">
    <w:abstractNumId w:val="12"/>
  </w:num>
  <w:num w:numId="10">
    <w:abstractNumId w:val="9"/>
  </w:num>
  <w:num w:numId="11">
    <w:abstractNumId w:val="11"/>
  </w:num>
  <w:num w:numId="12">
    <w:abstractNumId w:val="22"/>
  </w:num>
  <w:num w:numId="13">
    <w:abstractNumId w:val="29"/>
  </w:num>
  <w:num w:numId="14">
    <w:abstractNumId w:val="19"/>
  </w:num>
  <w:num w:numId="15">
    <w:abstractNumId w:val="3"/>
  </w:num>
  <w:num w:numId="16">
    <w:abstractNumId w:val="21"/>
  </w:num>
  <w:num w:numId="17">
    <w:abstractNumId w:val="20"/>
  </w:num>
  <w:num w:numId="18">
    <w:abstractNumId w:val="24"/>
  </w:num>
  <w:num w:numId="19">
    <w:abstractNumId w:val="25"/>
  </w:num>
  <w:num w:numId="20">
    <w:abstractNumId w:val="26"/>
  </w:num>
  <w:num w:numId="21">
    <w:abstractNumId w:val="16"/>
  </w:num>
  <w:num w:numId="22">
    <w:abstractNumId w:val="18"/>
  </w:num>
  <w:num w:numId="23">
    <w:abstractNumId w:val="6"/>
  </w:num>
  <w:num w:numId="24">
    <w:abstractNumId w:val="30"/>
  </w:num>
  <w:num w:numId="25">
    <w:abstractNumId w:val="7"/>
  </w:num>
  <w:num w:numId="26">
    <w:abstractNumId w:val="28"/>
  </w:num>
  <w:num w:numId="27">
    <w:abstractNumId w:val="1"/>
  </w:num>
  <w:num w:numId="28">
    <w:abstractNumId w:val="5"/>
  </w:num>
  <w:num w:numId="29">
    <w:abstractNumId w:val="8"/>
  </w:num>
  <w:num w:numId="30">
    <w:abstractNumId w:val="4"/>
  </w:num>
  <w:num w:numId="31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5" w:nlCheck="1" w:checkStyle="1"/>
  <w:activeWritingStyle w:appName="MSWord" w:lang="en-AU" w:vendorID="64" w:dllVersion="5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19C"/>
    <w:rsid w:val="0000023F"/>
    <w:rsid w:val="0000255C"/>
    <w:rsid w:val="00004E44"/>
    <w:rsid w:val="00011432"/>
    <w:rsid w:val="000119EF"/>
    <w:rsid w:val="00013421"/>
    <w:rsid w:val="00017E36"/>
    <w:rsid w:val="00020E86"/>
    <w:rsid w:val="0002522C"/>
    <w:rsid w:val="00032168"/>
    <w:rsid w:val="000357EA"/>
    <w:rsid w:val="0004139A"/>
    <w:rsid w:val="00041784"/>
    <w:rsid w:val="000419EF"/>
    <w:rsid w:val="000420FD"/>
    <w:rsid w:val="00055783"/>
    <w:rsid w:val="000606DE"/>
    <w:rsid w:val="000613F0"/>
    <w:rsid w:val="00061F35"/>
    <w:rsid w:val="00062740"/>
    <w:rsid w:val="000635CE"/>
    <w:rsid w:val="000638C4"/>
    <w:rsid w:val="00064BBE"/>
    <w:rsid w:val="00065068"/>
    <w:rsid w:val="000668D0"/>
    <w:rsid w:val="000843B0"/>
    <w:rsid w:val="00086858"/>
    <w:rsid w:val="00094D8D"/>
    <w:rsid w:val="000A0087"/>
    <w:rsid w:val="000A0886"/>
    <w:rsid w:val="000A093C"/>
    <w:rsid w:val="000A289A"/>
    <w:rsid w:val="000A2992"/>
    <w:rsid w:val="000A5744"/>
    <w:rsid w:val="000A7542"/>
    <w:rsid w:val="000B3541"/>
    <w:rsid w:val="000B7E2E"/>
    <w:rsid w:val="000C01A1"/>
    <w:rsid w:val="000C08EE"/>
    <w:rsid w:val="000C1E7B"/>
    <w:rsid w:val="000C23E2"/>
    <w:rsid w:val="000C2A93"/>
    <w:rsid w:val="000C56DE"/>
    <w:rsid w:val="000D0455"/>
    <w:rsid w:val="000D3BCF"/>
    <w:rsid w:val="000D4431"/>
    <w:rsid w:val="000D7F51"/>
    <w:rsid w:val="000E74AC"/>
    <w:rsid w:val="000E7524"/>
    <w:rsid w:val="000F18C0"/>
    <w:rsid w:val="000F2586"/>
    <w:rsid w:val="000F571B"/>
    <w:rsid w:val="000F5952"/>
    <w:rsid w:val="000F5D8B"/>
    <w:rsid w:val="00101604"/>
    <w:rsid w:val="001052F0"/>
    <w:rsid w:val="00106707"/>
    <w:rsid w:val="00107872"/>
    <w:rsid w:val="00107E91"/>
    <w:rsid w:val="00111B89"/>
    <w:rsid w:val="00113E91"/>
    <w:rsid w:val="001171FB"/>
    <w:rsid w:val="00121B3A"/>
    <w:rsid w:val="001221AC"/>
    <w:rsid w:val="001239A0"/>
    <w:rsid w:val="00127417"/>
    <w:rsid w:val="00130D7F"/>
    <w:rsid w:val="00132D53"/>
    <w:rsid w:val="00132FEF"/>
    <w:rsid w:val="00133921"/>
    <w:rsid w:val="001360A7"/>
    <w:rsid w:val="00140913"/>
    <w:rsid w:val="00145798"/>
    <w:rsid w:val="001513BB"/>
    <w:rsid w:val="00152BD4"/>
    <w:rsid w:val="00153725"/>
    <w:rsid w:val="0015429D"/>
    <w:rsid w:val="0015460F"/>
    <w:rsid w:val="00156728"/>
    <w:rsid w:val="00156988"/>
    <w:rsid w:val="00156C88"/>
    <w:rsid w:val="00157578"/>
    <w:rsid w:val="001610E1"/>
    <w:rsid w:val="001624F4"/>
    <w:rsid w:val="00162B7F"/>
    <w:rsid w:val="00174345"/>
    <w:rsid w:val="00174E06"/>
    <w:rsid w:val="001845EB"/>
    <w:rsid w:val="00187011"/>
    <w:rsid w:val="001907B6"/>
    <w:rsid w:val="00190B29"/>
    <w:rsid w:val="00191449"/>
    <w:rsid w:val="0019179A"/>
    <w:rsid w:val="00193468"/>
    <w:rsid w:val="00193A46"/>
    <w:rsid w:val="00194AEB"/>
    <w:rsid w:val="001A03A6"/>
    <w:rsid w:val="001A1F5E"/>
    <w:rsid w:val="001A254E"/>
    <w:rsid w:val="001A2CD0"/>
    <w:rsid w:val="001A50E5"/>
    <w:rsid w:val="001B0D9B"/>
    <w:rsid w:val="001B41D7"/>
    <w:rsid w:val="001B52FA"/>
    <w:rsid w:val="001C0965"/>
    <w:rsid w:val="001C33AD"/>
    <w:rsid w:val="001C756F"/>
    <w:rsid w:val="001D0A5C"/>
    <w:rsid w:val="001D3B4F"/>
    <w:rsid w:val="001E13D8"/>
    <w:rsid w:val="001E176B"/>
    <w:rsid w:val="001E3319"/>
    <w:rsid w:val="001E38C2"/>
    <w:rsid w:val="001F2C1A"/>
    <w:rsid w:val="00203078"/>
    <w:rsid w:val="002049B3"/>
    <w:rsid w:val="00223D1B"/>
    <w:rsid w:val="002251A6"/>
    <w:rsid w:val="00230346"/>
    <w:rsid w:val="00233486"/>
    <w:rsid w:val="002368FD"/>
    <w:rsid w:val="00236F48"/>
    <w:rsid w:val="00245EFE"/>
    <w:rsid w:val="002506E3"/>
    <w:rsid w:val="00253EF6"/>
    <w:rsid w:val="00255207"/>
    <w:rsid w:val="00257041"/>
    <w:rsid w:val="00265F95"/>
    <w:rsid w:val="00270909"/>
    <w:rsid w:val="002751D1"/>
    <w:rsid w:val="00281B73"/>
    <w:rsid w:val="00281C67"/>
    <w:rsid w:val="00285F8E"/>
    <w:rsid w:val="00287368"/>
    <w:rsid w:val="00290EEC"/>
    <w:rsid w:val="00293F8D"/>
    <w:rsid w:val="00296F4B"/>
    <w:rsid w:val="002A34FE"/>
    <w:rsid w:val="002A5A6C"/>
    <w:rsid w:val="002A6FAB"/>
    <w:rsid w:val="002B19DD"/>
    <w:rsid w:val="002B5FE9"/>
    <w:rsid w:val="002C0417"/>
    <w:rsid w:val="002C1A0E"/>
    <w:rsid w:val="002C37F8"/>
    <w:rsid w:val="002C783C"/>
    <w:rsid w:val="002D4931"/>
    <w:rsid w:val="002D4AA4"/>
    <w:rsid w:val="002D7A76"/>
    <w:rsid w:val="002E3639"/>
    <w:rsid w:val="002E3D95"/>
    <w:rsid w:val="002E52BC"/>
    <w:rsid w:val="002E68DA"/>
    <w:rsid w:val="002F00FE"/>
    <w:rsid w:val="002F2CA3"/>
    <w:rsid w:val="002F4638"/>
    <w:rsid w:val="0030791B"/>
    <w:rsid w:val="003217C4"/>
    <w:rsid w:val="00322D7E"/>
    <w:rsid w:val="00324C0F"/>
    <w:rsid w:val="00324F8F"/>
    <w:rsid w:val="003308E8"/>
    <w:rsid w:val="00332B9B"/>
    <w:rsid w:val="00334980"/>
    <w:rsid w:val="003356D5"/>
    <w:rsid w:val="00342413"/>
    <w:rsid w:val="00350B9A"/>
    <w:rsid w:val="00352543"/>
    <w:rsid w:val="0035693B"/>
    <w:rsid w:val="0036388F"/>
    <w:rsid w:val="00363CCF"/>
    <w:rsid w:val="00363EAA"/>
    <w:rsid w:val="00364324"/>
    <w:rsid w:val="00364CE1"/>
    <w:rsid w:val="00365F9E"/>
    <w:rsid w:val="0037062B"/>
    <w:rsid w:val="00375C66"/>
    <w:rsid w:val="003760A8"/>
    <w:rsid w:val="003817AF"/>
    <w:rsid w:val="00381B1F"/>
    <w:rsid w:val="00384EC7"/>
    <w:rsid w:val="00396600"/>
    <w:rsid w:val="00396A12"/>
    <w:rsid w:val="003973E6"/>
    <w:rsid w:val="003A1ADA"/>
    <w:rsid w:val="003A62E4"/>
    <w:rsid w:val="003A69DC"/>
    <w:rsid w:val="003A74CA"/>
    <w:rsid w:val="003A7837"/>
    <w:rsid w:val="003B2C38"/>
    <w:rsid w:val="003B39A8"/>
    <w:rsid w:val="003B6817"/>
    <w:rsid w:val="003C3223"/>
    <w:rsid w:val="003C4014"/>
    <w:rsid w:val="003C41A8"/>
    <w:rsid w:val="003C4E0A"/>
    <w:rsid w:val="003C6165"/>
    <w:rsid w:val="003D0BAB"/>
    <w:rsid w:val="003D180F"/>
    <w:rsid w:val="003D7FDF"/>
    <w:rsid w:val="003E0D9D"/>
    <w:rsid w:val="003E2672"/>
    <w:rsid w:val="003E5E0F"/>
    <w:rsid w:val="003F20FB"/>
    <w:rsid w:val="003F384E"/>
    <w:rsid w:val="003F75F7"/>
    <w:rsid w:val="0040707E"/>
    <w:rsid w:val="004079C0"/>
    <w:rsid w:val="004125DA"/>
    <w:rsid w:val="00412D6E"/>
    <w:rsid w:val="00414512"/>
    <w:rsid w:val="0041566C"/>
    <w:rsid w:val="00415CC5"/>
    <w:rsid w:val="00420ED1"/>
    <w:rsid w:val="0042126D"/>
    <w:rsid w:val="00425C3F"/>
    <w:rsid w:val="0043549F"/>
    <w:rsid w:val="004379B5"/>
    <w:rsid w:val="004409E0"/>
    <w:rsid w:val="004436E1"/>
    <w:rsid w:val="00443979"/>
    <w:rsid w:val="00443AF1"/>
    <w:rsid w:val="0044510E"/>
    <w:rsid w:val="0045008E"/>
    <w:rsid w:val="00457170"/>
    <w:rsid w:val="004611BD"/>
    <w:rsid w:val="00461A4C"/>
    <w:rsid w:val="00462C12"/>
    <w:rsid w:val="00475069"/>
    <w:rsid w:val="00476B92"/>
    <w:rsid w:val="0048012F"/>
    <w:rsid w:val="00496039"/>
    <w:rsid w:val="004A0B67"/>
    <w:rsid w:val="004A3CB2"/>
    <w:rsid w:val="004B0557"/>
    <w:rsid w:val="004B0996"/>
    <w:rsid w:val="004B1422"/>
    <w:rsid w:val="004B1E5F"/>
    <w:rsid w:val="004B443E"/>
    <w:rsid w:val="004B66D1"/>
    <w:rsid w:val="004C2BAA"/>
    <w:rsid w:val="004C6193"/>
    <w:rsid w:val="004E3D94"/>
    <w:rsid w:val="004E62DB"/>
    <w:rsid w:val="004E6B7D"/>
    <w:rsid w:val="004F57B5"/>
    <w:rsid w:val="004F65F5"/>
    <w:rsid w:val="004F6F89"/>
    <w:rsid w:val="004F7FFE"/>
    <w:rsid w:val="0050173D"/>
    <w:rsid w:val="00505556"/>
    <w:rsid w:val="005062C2"/>
    <w:rsid w:val="0050641F"/>
    <w:rsid w:val="0051097F"/>
    <w:rsid w:val="0051385B"/>
    <w:rsid w:val="00513DAD"/>
    <w:rsid w:val="005141F5"/>
    <w:rsid w:val="00514B88"/>
    <w:rsid w:val="00517250"/>
    <w:rsid w:val="00517696"/>
    <w:rsid w:val="00522E49"/>
    <w:rsid w:val="00524058"/>
    <w:rsid w:val="0053068E"/>
    <w:rsid w:val="00531302"/>
    <w:rsid w:val="00533276"/>
    <w:rsid w:val="00533883"/>
    <w:rsid w:val="00537D29"/>
    <w:rsid w:val="00543AB6"/>
    <w:rsid w:val="00543F4D"/>
    <w:rsid w:val="005457CD"/>
    <w:rsid w:val="005473B4"/>
    <w:rsid w:val="00551808"/>
    <w:rsid w:val="00552A46"/>
    <w:rsid w:val="00553D14"/>
    <w:rsid w:val="00554D6A"/>
    <w:rsid w:val="00555629"/>
    <w:rsid w:val="0055583D"/>
    <w:rsid w:val="00555C45"/>
    <w:rsid w:val="00556FCD"/>
    <w:rsid w:val="0057279B"/>
    <w:rsid w:val="005727F0"/>
    <w:rsid w:val="0057328B"/>
    <w:rsid w:val="00575341"/>
    <w:rsid w:val="005756B6"/>
    <w:rsid w:val="0057657F"/>
    <w:rsid w:val="00583B70"/>
    <w:rsid w:val="005901E2"/>
    <w:rsid w:val="0059290C"/>
    <w:rsid w:val="00595EFB"/>
    <w:rsid w:val="00597B84"/>
    <w:rsid w:val="005A3933"/>
    <w:rsid w:val="005A4617"/>
    <w:rsid w:val="005A6FFF"/>
    <w:rsid w:val="005A7BA4"/>
    <w:rsid w:val="005B0FBC"/>
    <w:rsid w:val="005B7914"/>
    <w:rsid w:val="005C3E54"/>
    <w:rsid w:val="005C7BC5"/>
    <w:rsid w:val="005D2C52"/>
    <w:rsid w:val="005D372D"/>
    <w:rsid w:val="005D461B"/>
    <w:rsid w:val="005D4EF1"/>
    <w:rsid w:val="005D58D1"/>
    <w:rsid w:val="005D7F9B"/>
    <w:rsid w:val="005E1675"/>
    <w:rsid w:val="005E16BF"/>
    <w:rsid w:val="005E5070"/>
    <w:rsid w:val="005E71D1"/>
    <w:rsid w:val="005E74CE"/>
    <w:rsid w:val="005E7AE7"/>
    <w:rsid w:val="005F57E1"/>
    <w:rsid w:val="005F7714"/>
    <w:rsid w:val="006033B8"/>
    <w:rsid w:val="00603428"/>
    <w:rsid w:val="00611866"/>
    <w:rsid w:val="00612F48"/>
    <w:rsid w:val="00614B86"/>
    <w:rsid w:val="0062289B"/>
    <w:rsid w:val="00626F19"/>
    <w:rsid w:val="00630657"/>
    <w:rsid w:val="00634C54"/>
    <w:rsid w:val="00643C1C"/>
    <w:rsid w:val="00644DF8"/>
    <w:rsid w:val="00650F0B"/>
    <w:rsid w:val="00651C54"/>
    <w:rsid w:val="0065356E"/>
    <w:rsid w:val="006553E4"/>
    <w:rsid w:val="00657813"/>
    <w:rsid w:val="0065789B"/>
    <w:rsid w:val="006578B2"/>
    <w:rsid w:val="006648EA"/>
    <w:rsid w:val="0066737B"/>
    <w:rsid w:val="00672744"/>
    <w:rsid w:val="0067634F"/>
    <w:rsid w:val="00676E36"/>
    <w:rsid w:val="00680C4D"/>
    <w:rsid w:val="00682B55"/>
    <w:rsid w:val="00682C78"/>
    <w:rsid w:val="0068457C"/>
    <w:rsid w:val="00692B53"/>
    <w:rsid w:val="00695131"/>
    <w:rsid w:val="006A2009"/>
    <w:rsid w:val="006A32DF"/>
    <w:rsid w:val="006A6355"/>
    <w:rsid w:val="006B0280"/>
    <w:rsid w:val="006B2160"/>
    <w:rsid w:val="006B2617"/>
    <w:rsid w:val="006C1091"/>
    <w:rsid w:val="006C2929"/>
    <w:rsid w:val="006C2A0F"/>
    <w:rsid w:val="006C2F25"/>
    <w:rsid w:val="006C3654"/>
    <w:rsid w:val="006C379D"/>
    <w:rsid w:val="006C4849"/>
    <w:rsid w:val="006C6001"/>
    <w:rsid w:val="006C61E1"/>
    <w:rsid w:val="006C7DCE"/>
    <w:rsid w:val="006C7DF5"/>
    <w:rsid w:val="006D2FB2"/>
    <w:rsid w:val="006D40BA"/>
    <w:rsid w:val="006D6487"/>
    <w:rsid w:val="006E32EE"/>
    <w:rsid w:val="006E3C93"/>
    <w:rsid w:val="006E56FB"/>
    <w:rsid w:val="006E6256"/>
    <w:rsid w:val="006F2768"/>
    <w:rsid w:val="006F5D07"/>
    <w:rsid w:val="006F7AC8"/>
    <w:rsid w:val="006F7D0D"/>
    <w:rsid w:val="00702F15"/>
    <w:rsid w:val="00710FAA"/>
    <w:rsid w:val="00713813"/>
    <w:rsid w:val="00713962"/>
    <w:rsid w:val="00717B1F"/>
    <w:rsid w:val="00717F4C"/>
    <w:rsid w:val="0072165D"/>
    <w:rsid w:val="00722978"/>
    <w:rsid w:val="00734368"/>
    <w:rsid w:val="007360CC"/>
    <w:rsid w:val="007405FA"/>
    <w:rsid w:val="00741452"/>
    <w:rsid w:val="007424EA"/>
    <w:rsid w:val="00743B1C"/>
    <w:rsid w:val="007466F9"/>
    <w:rsid w:val="007470D7"/>
    <w:rsid w:val="00747511"/>
    <w:rsid w:val="00751704"/>
    <w:rsid w:val="007540E7"/>
    <w:rsid w:val="0075746E"/>
    <w:rsid w:val="007646B4"/>
    <w:rsid w:val="00764BF9"/>
    <w:rsid w:val="00764F13"/>
    <w:rsid w:val="007671BA"/>
    <w:rsid w:val="007701C5"/>
    <w:rsid w:val="00770254"/>
    <w:rsid w:val="00770AF7"/>
    <w:rsid w:val="00772A7E"/>
    <w:rsid w:val="00780584"/>
    <w:rsid w:val="00781EBF"/>
    <w:rsid w:val="007836BE"/>
    <w:rsid w:val="00784E8F"/>
    <w:rsid w:val="00793C05"/>
    <w:rsid w:val="007945ED"/>
    <w:rsid w:val="007A0C10"/>
    <w:rsid w:val="007A187E"/>
    <w:rsid w:val="007A1B46"/>
    <w:rsid w:val="007A5A0D"/>
    <w:rsid w:val="007A62BF"/>
    <w:rsid w:val="007B0230"/>
    <w:rsid w:val="007B036B"/>
    <w:rsid w:val="007B3522"/>
    <w:rsid w:val="007B5B7D"/>
    <w:rsid w:val="007B5FF3"/>
    <w:rsid w:val="007B7A10"/>
    <w:rsid w:val="007C52D3"/>
    <w:rsid w:val="007C6B37"/>
    <w:rsid w:val="007E02B4"/>
    <w:rsid w:val="007E3B8F"/>
    <w:rsid w:val="007E7904"/>
    <w:rsid w:val="007F303F"/>
    <w:rsid w:val="007F60A0"/>
    <w:rsid w:val="0080140D"/>
    <w:rsid w:val="00806FB1"/>
    <w:rsid w:val="008102C0"/>
    <w:rsid w:val="00814991"/>
    <w:rsid w:val="00814C33"/>
    <w:rsid w:val="00820582"/>
    <w:rsid w:val="00820969"/>
    <w:rsid w:val="008252F7"/>
    <w:rsid w:val="008270CC"/>
    <w:rsid w:val="0083023E"/>
    <w:rsid w:val="0083365A"/>
    <w:rsid w:val="00835336"/>
    <w:rsid w:val="008358D0"/>
    <w:rsid w:val="00841A94"/>
    <w:rsid w:val="00842A29"/>
    <w:rsid w:val="00847778"/>
    <w:rsid w:val="00852EDF"/>
    <w:rsid w:val="00862A8C"/>
    <w:rsid w:val="00873ECE"/>
    <w:rsid w:val="00876821"/>
    <w:rsid w:val="008772A0"/>
    <w:rsid w:val="00880E0C"/>
    <w:rsid w:val="00882C4F"/>
    <w:rsid w:val="0088587B"/>
    <w:rsid w:val="008863D5"/>
    <w:rsid w:val="00887808"/>
    <w:rsid w:val="00891BDB"/>
    <w:rsid w:val="00892EE9"/>
    <w:rsid w:val="00893840"/>
    <w:rsid w:val="00896970"/>
    <w:rsid w:val="008A10B7"/>
    <w:rsid w:val="008A25AD"/>
    <w:rsid w:val="008A7469"/>
    <w:rsid w:val="008B7207"/>
    <w:rsid w:val="008B7ACF"/>
    <w:rsid w:val="008C0BF5"/>
    <w:rsid w:val="008C20F6"/>
    <w:rsid w:val="008C2B6B"/>
    <w:rsid w:val="008C3D96"/>
    <w:rsid w:val="008D07F1"/>
    <w:rsid w:val="008D14CA"/>
    <w:rsid w:val="008D1F41"/>
    <w:rsid w:val="008D6E6C"/>
    <w:rsid w:val="008D76E9"/>
    <w:rsid w:val="008D7FA5"/>
    <w:rsid w:val="008E02B2"/>
    <w:rsid w:val="008E3EA2"/>
    <w:rsid w:val="008E5BC1"/>
    <w:rsid w:val="008E666A"/>
    <w:rsid w:val="008F0CF3"/>
    <w:rsid w:val="008F0FB2"/>
    <w:rsid w:val="008F337D"/>
    <w:rsid w:val="008F52C1"/>
    <w:rsid w:val="008F5FD0"/>
    <w:rsid w:val="008F6850"/>
    <w:rsid w:val="009003E6"/>
    <w:rsid w:val="00905520"/>
    <w:rsid w:val="0091003D"/>
    <w:rsid w:val="009129E9"/>
    <w:rsid w:val="00913A57"/>
    <w:rsid w:val="00913C59"/>
    <w:rsid w:val="00913D2A"/>
    <w:rsid w:val="0092155D"/>
    <w:rsid w:val="009255BF"/>
    <w:rsid w:val="009357AB"/>
    <w:rsid w:val="00935BED"/>
    <w:rsid w:val="00936DA1"/>
    <w:rsid w:val="00941D7C"/>
    <w:rsid w:val="00945AE0"/>
    <w:rsid w:val="0094656F"/>
    <w:rsid w:val="0095281A"/>
    <w:rsid w:val="00953FAF"/>
    <w:rsid w:val="00957122"/>
    <w:rsid w:val="009647B1"/>
    <w:rsid w:val="00965782"/>
    <w:rsid w:val="00971286"/>
    <w:rsid w:val="00974956"/>
    <w:rsid w:val="009909C4"/>
    <w:rsid w:val="00992730"/>
    <w:rsid w:val="0099284B"/>
    <w:rsid w:val="009A0CC6"/>
    <w:rsid w:val="009A2491"/>
    <w:rsid w:val="009A7DD6"/>
    <w:rsid w:val="009B0F21"/>
    <w:rsid w:val="009B4633"/>
    <w:rsid w:val="009B5802"/>
    <w:rsid w:val="009B65B9"/>
    <w:rsid w:val="009C169F"/>
    <w:rsid w:val="009C5E9C"/>
    <w:rsid w:val="009D1FBA"/>
    <w:rsid w:val="009D4378"/>
    <w:rsid w:val="009D748E"/>
    <w:rsid w:val="009D775B"/>
    <w:rsid w:val="009F0B6F"/>
    <w:rsid w:val="009F3643"/>
    <w:rsid w:val="009F74CD"/>
    <w:rsid w:val="009F7E9C"/>
    <w:rsid w:val="00A03355"/>
    <w:rsid w:val="00A0430D"/>
    <w:rsid w:val="00A05D39"/>
    <w:rsid w:val="00A11A32"/>
    <w:rsid w:val="00A12360"/>
    <w:rsid w:val="00A15CCA"/>
    <w:rsid w:val="00A1718A"/>
    <w:rsid w:val="00A20EEA"/>
    <w:rsid w:val="00A24D6C"/>
    <w:rsid w:val="00A31F93"/>
    <w:rsid w:val="00A34D58"/>
    <w:rsid w:val="00A42BCA"/>
    <w:rsid w:val="00A46641"/>
    <w:rsid w:val="00A543AB"/>
    <w:rsid w:val="00A54946"/>
    <w:rsid w:val="00A56D96"/>
    <w:rsid w:val="00A6026D"/>
    <w:rsid w:val="00A639CE"/>
    <w:rsid w:val="00A65FB1"/>
    <w:rsid w:val="00A66BDA"/>
    <w:rsid w:val="00A74AB7"/>
    <w:rsid w:val="00A76E97"/>
    <w:rsid w:val="00A83690"/>
    <w:rsid w:val="00A84F1B"/>
    <w:rsid w:val="00A95560"/>
    <w:rsid w:val="00A97953"/>
    <w:rsid w:val="00AA228C"/>
    <w:rsid w:val="00AA2514"/>
    <w:rsid w:val="00AA744F"/>
    <w:rsid w:val="00AB3FC2"/>
    <w:rsid w:val="00AC2AC7"/>
    <w:rsid w:val="00AC4DAE"/>
    <w:rsid w:val="00AC667C"/>
    <w:rsid w:val="00AC6776"/>
    <w:rsid w:val="00AC69F6"/>
    <w:rsid w:val="00AC6BF1"/>
    <w:rsid w:val="00AD1840"/>
    <w:rsid w:val="00AD22C2"/>
    <w:rsid w:val="00AD2479"/>
    <w:rsid w:val="00AD25B2"/>
    <w:rsid w:val="00AD346A"/>
    <w:rsid w:val="00AD6B62"/>
    <w:rsid w:val="00AD7BF0"/>
    <w:rsid w:val="00AE0ECD"/>
    <w:rsid w:val="00AE360F"/>
    <w:rsid w:val="00AE4FC3"/>
    <w:rsid w:val="00AE5FC9"/>
    <w:rsid w:val="00AE61B5"/>
    <w:rsid w:val="00AF00D8"/>
    <w:rsid w:val="00AF1A11"/>
    <w:rsid w:val="00AF49B2"/>
    <w:rsid w:val="00AF5332"/>
    <w:rsid w:val="00B009F3"/>
    <w:rsid w:val="00B01742"/>
    <w:rsid w:val="00B01F53"/>
    <w:rsid w:val="00B0371B"/>
    <w:rsid w:val="00B04D21"/>
    <w:rsid w:val="00B06689"/>
    <w:rsid w:val="00B11B66"/>
    <w:rsid w:val="00B11C4B"/>
    <w:rsid w:val="00B1224E"/>
    <w:rsid w:val="00B132CD"/>
    <w:rsid w:val="00B158BA"/>
    <w:rsid w:val="00B1627D"/>
    <w:rsid w:val="00B305DB"/>
    <w:rsid w:val="00B35D8E"/>
    <w:rsid w:val="00B376BF"/>
    <w:rsid w:val="00B52242"/>
    <w:rsid w:val="00B53111"/>
    <w:rsid w:val="00B54A5B"/>
    <w:rsid w:val="00B56239"/>
    <w:rsid w:val="00B5641B"/>
    <w:rsid w:val="00B56EC6"/>
    <w:rsid w:val="00B71C0D"/>
    <w:rsid w:val="00B72D5E"/>
    <w:rsid w:val="00B74E01"/>
    <w:rsid w:val="00B7672F"/>
    <w:rsid w:val="00B80206"/>
    <w:rsid w:val="00B877B6"/>
    <w:rsid w:val="00B9004E"/>
    <w:rsid w:val="00B943FC"/>
    <w:rsid w:val="00B978E1"/>
    <w:rsid w:val="00BA1407"/>
    <w:rsid w:val="00BB31F1"/>
    <w:rsid w:val="00BB40BA"/>
    <w:rsid w:val="00BB5BF2"/>
    <w:rsid w:val="00BB7FA0"/>
    <w:rsid w:val="00BC313F"/>
    <w:rsid w:val="00BC4F4A"/>
    <w:rsid w:val="00BC5884"/>
    <w:rsid w:val="00BD29CA"/>
    <w:rsid w:val="00BE19FF"/>
    <w:rsid w:val="00BE1F8E"/>
    <w:rsid w:val="00BE401E"/>
    <w:rsid w:val="00BE5783"/>
    <w:rsid w:val="00BE75C7"/>
    <w:rsid w:val="00BF0E65"/>
    <w:rsid w:val="00BF1CE4"/>
    <w:rsid w:val="00C009C3"/>
    <w:rsid w:val="00C03E8D"/>
    <w:rsid w:val="00C111A5"/>
    <w:rsid w:val="00C13179"/>
    <w:rsid w:val="00C13449"/>
    <w:rsid w:val="00C14D3D"/>
    <w:rsid w:val="00C14E7A"/>
    <w:rsid w:val="00C15812"/>
    <w:rsid w:val="00C308A8"/>
    <w:rsid w:val="00C309F3"/>
    <w:rsid w:val="00C327A1"/>
    <w:rsid w:val="00C349FE"/>
    <w:rsid w:val="00C35D40"/>
    <w:rsid w:val="00C3741D"/>
    <w:rsid w:val="00C40197"/>
    <w:rsid w:val="00C402B8"/>
    <w:rsid w:val="00C41837"/>
    <w:rsid w:val="00C429AD"/>
    <w:rsid w:val="00C44180"/>
    <w:rsid w:val="00C44843"/>
    <w:rsid w:val="00C47639"/>
    <w:rsid w:val="00C51303"/>
    <w:rsid w:val="00C51DF4"/>
    <w:rsid w:val="00C573C1"/>
    <w:rsid w:val="00C634CD"/>
    <w:rsid w:val="00C6507A"/>
    <w:rsid w:val="00C767A3"/>
    <w:rsid w:val="00C8101A"/>
    <w:rsid w:val="00C82845"/>
    <w:rsid w:val="00C90F1A"/>
    <w:rsid w:val="00C91575"/>
    <w:rsid w:val="00C94F23"/>
    <w:rsid w:val="00CA014E"/>
    <w:rsid w:val="00CA2040"/>
    <w:rsid w:val="00CA3A24"/>
    <w:rsid w:val="00CA41FA"/>
    <w:rsid w:val="00CA59C3"/>
    <w:rsid w:val="00CB03A4"/>
    <w:rsid w:val="00CB2DEB"/>
    <w:rsid w:val="00CB50E1"/>
    <w:rsid w:val="00CB68A5"/>
    <w:rsid w:val="00CB7266"/>
    <w:rsid w:val="00CC2B8F"/>
    <w:rsid w:val="00CC2DDA"/>
    <w:rsid w:val="00CC334B"/>
    <w:rsid w:val="00CC4752"/>
    <w:rsid w:val="00CD20F6"/>
    <w:rsid w:val="00CD2429"/>
    <w:rsid w:val="00CD2F0F"/>
    <w:rsid w:val="00CD5D14"/>
    <w:rsid w:val="00CD6508"/>
    <w:rsid w:val="00CD7970"/>
    <w:rsid w:val="00CE25D1"/>
    <w:rsid w:val="00CE47D9"/>
    <w:rsid w:val="00CE7BD6"/>
    <w:rsid w:val="00CF2D88"/>
    <w:rsid w:val="00CF3675"/>
    <w:rsid w:val="00CF7812"/>
    <w:rsid w:val="00D03CF8"/>
    <w:rsid w:val="00D047AA"/>
    <w:rsid w:val="00D0623D"/>
    <w:rsid w:val="00D07351"/>
    <w:rsid w:val="00D07D21"/>
    <w:rsid w:val="00D12FD6"/>
    <w:rsid w:val="00D15B98"/>
    <w:rsid w:val="00D172BE"/>
    <w:rsid w:val="00D21304"/>
    <w:rsid w:val="00D2493F"/>
    <w:rsid w:val="00D25B53"/>
    <w:rsid w:val="00D277B8"/>
    <w:rsid w:val="00D308C5"/>
    <w:rsid w:val="00D31DA7"/>
    <w:rsid w:val="00D34DA5"/>
    <w:rsid w:val="00D3527E"/>
    <w:rsid w:val="00D40213"/>
    <w:rsid w:val="00D41F96"/>
    <w:rsid w:val="00D43044"/>
    <w:rsid w:val="00D44F56"/>
    <w:rsid w:val="00D4524B"/>
    <w:rsid w:val="00D46821"/>
    <w:rsid w:val="00D471B8"/>
    <w:rsid w:val="00D51558"/>
    <w:rsid w:val="00D51F92"/>
    <w:rsid w:val="00D52755"/>
    <w:rsid w:val="00D52B3C"/>
    <w:rsid w:val="00D576CB"/>
    <w:rsid w:val="00D60DC3"/>
    <w:rsid w:val="00D659BF"/>
    <w:rsid w:val="00D66235"/>
    <w:rsid w:val="00D66F44"/>
    <w:rsid w:val="00D727CD"/>
    <w:rsid w:val="00D7324C"/>
    <w:rsid w:val="00D813EA"/>
    <w:rsid w:val="00D86400"/>
    <w:rsid w:val="00D92C62"/>
    <w:rsid w:val="00D97E1D"/>
    <w:rsid w:val="00DA53E0"/>
    <w:rsid w:val="00DA7E59"/>
    <w:rsid w:val="00DB045F"/>
    <w:rsid w:val="00DB22A3"/>
    <w:rsid w:val="00DB24AD"/>
    <w:rsid w:val="00DB6FF2"/>
    <w:rsid w:val="00DB70BB"/>
    <w:rsid w:val="00DB78BF"/>
    <w:rsid w:val="00DC25C9"/>
    <w:rsid w:val="00DC74E5"/>
    <w:rsid w:val="00DC75DC"/>
    <w:rsid w:val="00DD2472"/>
    <w:rsid w:val="00DD6803"/>
    <w:rsid w:val="00DE3B5E"/>
    <w:rsid w:val="00DE5EEC"/>
    <w:rsid w:val="00DF0501"/>
    <w:rsid w:val="00DF2311"/>
    <w:rsid w:val="00DF25C8"/>
    <w:rsid w:val="00DF45BD"/>
    <w:rsid w:val="00DF6CC5"/>
    <w:rsid w:val="00E00978"/>
    <w:rsid w:val="00E01249"/>
    <w:rsid w:val="00E02B78"/>
    <w:rsid w:val="00E05EB2"/>
    <w:rsid w:val="00E1067F"/>
    <w:rsid w:val="00E10E05"/>
    <w:rsid w:val="00E12357"/>
    <w:rsid w:val="00E1321C"/>
    <w:rsid w:val="00E15955"/>
    <w:rsid w:val="00E23751"/>
    <w:rsid w:val="00E3189B"/>
    <w:rsid w:val="00E319D6"/>
    <w:rsid w:val="00E41576"/>
    <w:rsid w:val="00E4195F"/>
    <w:rsid w:val="00E43ECD"/>
    <w:rsid w:val="00E449B1"/>
    <w:rsid w:val="00E451F3"/>
    <w:rsid w:val="00E50192"/>
    <w:rsid w:val="00E50411"/>
    <w:rsid w:val="00E50B37"/>
    <w:rsid w:val="00E52A62"/>
    <w:rsid w:val="00E54A8E"/>
    <w:rsid w:val="00E564BA"/>
    <w:rsid w:val="00E6688F"/>
    <w:rsid w:val="00E66AC4"/>
    <w:rsid w:val="00E66FD5"/>
    <w:rsid w:val="00E7104A"/>
    <w:rsid w:val="00E72323"/>
    <w:rsid w:val="00E75B32"/>
    <w:rsid w:val="00E76068"/>
    <w:rsid w:val="00E766DB"/>
    <w:rsid w:val="00E77576"/>
    <w:rsid w:val="00E800DC"/>
    <w:rsid w:val="00E80B46"/>
    <w:rsid w:val="00E81B43"/>
    <w:rsid w:val="00E82DBD"/>
    <w:rsid w:val="00E8380C"/>
    <w:rsid w:val="00E83E07"/>
    <w:rsid w:val="00E843D4"/>
    <w:rsid w:val="00E84AAC"/>
    <w:rsid w:val="00E8650A"/>
    <w:rsid w:val="00E870B8"/>
    <w:rsid w:val="00E91416"/>
    <w:rsid w:val="00E93FD9"/>
    <w:rsid w:val="00E9477F"/>
    <w:rsid w:val="00E95482"/>
    <w:rsid w:val="00E95691"/>
    <w:rsid w:val="00E96385"/>
    <w:rsid w:val="00E97BCE"/>
    <w:rsid w:val="00EA1667"/>
    <w:rsid w:val="00EA173A"/>
    <w:rsid w:val="00EA22B5"/>
    <w:rsid w:val="00EA2B56"/>
    <w:rsid w:val="00EA3F70"/>
    <w:rsid w:val="00EA7E8B"/>
    <w:rsid w:val="00EB0B00"/>
    <w:rsid w:val="00EB16EE"/>
    <w:rsid w:val="00EB258C"/>
    <w:rsid w:val="00EB26CC"/>
    <w:rsid w:val="00EB5950"/>
    <w:rsid w:val="00EB708D"/>
    <w:rsid w:val="00EC0696"/>
    <w:rsid w:val="00EC7116"/>
    <w:rsid w:val="00ED05D8"/>
    <w:rsid w:val="00EE0BAE"/>
    <w:rsid w:val="00EE1297"/>
    <w:rsid w:val="00EF4CDB"/>
    <w:rsid w:val="00EF6809"/>
    <w:rsid w:val="00F0253F"/>
    <w:rsid w:val="00F054A7"/>
    <w:rsid w:val="00F0777D"/>
    <w:rsid w:val="00F10D20"/>
    <w:rsid w:val="00F14245"/>
    <w:rsid w:val="00F2319C"/>
    <w:rsid w:val="00F23A15"/>
    <w:rsid w:val="00F25EF0"/>
    <w:rsid w:val="00F277EC"/>
    <w:rsid w:val="00F337D4"/>
    <w:rsid w:val="00F34C1A"/>
    <w:rsid w:val="00F40910"/>
    <w:rsid w:val="00F4423A"/>
    <w:rsid w:val="00F46811"/>
    <w:rsid w:val="00F5049F"/>
    <w:rsid w:val="00F50C74"/>
    <w:rsid w:val="00F5131D"/>
    <w:rsid w:val="00F547B8"/>
    <w:rsid w:val="00F72F58"/>
    <w:rsid w:val="00F7413D"/>
    <w:rsid w:val="00F7470E"/>
    <w:rsid w:val="00F775E0"/>
    <w:rsid w:val="00F820F3"/>
    <w:rsid w:val="00F82B00"/>
    <w:rsid w:val="00F90710"/>
    <w:rsid w:val="00F915CD"/>
    <w:rsid w:val="00F96F58"/>
    <w:rsid w:val="00FA02A6"/>
    <w:rsid w:val="00FA16A6"/>
    <w:rsid w:val="00FA17B0"/>
    <w:rsid w:val="00FA1C07"/>
    <w:rsid w:val="00FA316F"/>
    <w:rsid w:val="00FA7114"/>
    <w:rsid w:val="00FA7AEB"/>
    <w:rsid w:val="00FB325D"/>
    <w:rsid w:val="00FB6BAF"/>
    <w:rsid w:val="00FC101B"/>
    <w:rsid w:val="00FC3084"/>
    <w:rsid w:val="00FC669F"/>
    <w:rsid w:val="00FC7783"/>
    <w:rsid w:val="00FD50CF"/>
    <w:rsid w:val="00FD6A07"/>
    <w:rsid w:val="00FE0511"/>
    <w:rsid w:val="00FE271F"/>
    <w:rsid w:val="00FE280A"/>
    <w:rsid w:val="00FE4C56"/>
    <w:rsid w:val="00FE4DE8"/>
    <w:rsid w:val="00FE6C9C"/>
    <w:rsid w:val="00FF1AAF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B1BD3B"/>
  <w15:docId w15:val="{1EE63AE9-7320-4D25-8F6B-45E9B8FC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452"/>
    <w:rPr>
      <w:noProof/>
      <w:sz w:val="24"/>
    </w:rPr>
  </w:style>
  <w:style w:type="paragraph" w:styleId="Heading1">
    <w:name w:val="heading 1"/>
    <w:basedOn w:val="Normal"/>
    <w:next w:val="Normal"/>
    <w:qFormat/>
    <w:rsid w:val="00AF533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jc w:val="center"/>
      <w:outlineLvl w:val="0"/>
    </w:pPr>
    <w:rPr>
      <w:b/>
      <w:spacing w:val="24"/>
      <w:sz w:val="36"/>
    </w:rPr>
  </w:style>
  <w:style w:type="paragraph" w:styleId="Heading2">
    <w:name w:val="heading 2"/>
    <w:basedOn w:val="Normal"/>
    <w:next w:val="Normal"/>
    <w:qFormat/>
    <w:rsid w:val="00AF533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1"/>
    </w:pPr>
    <w:rPr>
      <w:b/>
      <w:spacing w:val="24"/>
      <w:sz w:val="32"/>
    </w:rPr>
  </w:style>
  <w:style w:type="paragraph" w:styleId="Heading3">
    <w:name w:val="heading 3"/>
    <w:basedOn w:val="Normal"/>
    <w:next w:val="Normal"/>
    <w:qFormat/>
    <w:rsid w:val="005E16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D2472"/>
    <w:pPr>
      <w:keepNext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rsid w:val="00DD2472"/>
    <w:pPr>
      <w:keepNext/>
      <w:tabs>
        <w:tab w:val="left" w:pos="426"/>
        <w:tab w:val="left" w:pos="4253"/>
        <w:tab w:val="decimal" w:pos="5103"/>
        <w:tab w:val="left" w:pos="7371"/>
        <w:tab w:val="left" w:pos="8364"/>
      </w:tabs>
      <w:spacing w:after="120"/>
      <w:outlineLvl w:val="4"/>
    </w:pPr>
    <w:rPr>
      <w:i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qFormat/>
    <w:pPr>
      <w:keepNext/>
      <w:spacing w:line="240" w:lineRule="exact"/>
      <w:outlineLvl w:val="6"/>
    </w:pPr>
  </w:style>
  <w:style w:type="paragraph" w:styleId="Heading8">
    <w:name w:val="heading 8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aliases w:val=" uvlaka 3,Tijelo teksta2,  uvlaka 21,Tijelo teksta21,  uvlaka 211,Tijelo teksta211,  uvlaka 2111,Tijelo teksta2111,  uvlaka 21111,  uvlaka 211111,Tijelo teksta1, uvlaka 31,Tijelo teksta11, uvlaka 311,Tijelo teksta11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Pr>
      <w:sz w:val="28"/>
    </w:rPr>
  </w:style>
  <w:style w:type="paragraph" w:styleId="BodyText3">
    <w:name w:val="Body Text 3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</w:style>
  <w:style w:type="paragraph" w:customStyle="1" w:styleId="osnovni">
    <w:name w:val="osnovni"/>
    <w:basedOn w:val="Normal"/>
    <w:pPr>
      <w:spacing w:after="240"/>
      <w:jc w:val="both"/>
    </w:pPr>
    <w:rPr>
      <w:rFonts w:ascii="Arial" w:hAnsi="Arial"/>
      <w:noProof w:val="0"/>
      <w:sz w:val="22"/>
      <w:lang w:val="en-GB" w:eastAsia="en-US"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Bullet">
    <w:name w:val="List Bullet"/>
    <w:basedOn w:val="Normal"/>
    <w:autoRedefine/>
    <w:rsid w:val="00324F8F"/>
    <w:pPr>
      <w:numPr>
        <w:numId w:val="3"/>
      </w:numPr>
      <w:tabs>
        <w:tab w:val="clear" w:pos="360"/>
      </w:tabs>
      <w:jc w:val="both"/>
    </w:pPr>
    <w:rPr>
      <w:color w:val="FF0000"/>
    </w:rPr>
  </w:style>
  <w:style w:type="paragraph" w:styleId="ListBullet2">
    <w:name w:val="List Bullet 2"/>
    <w:basedOn w:val="Normal"/>
    <w:autoRedefine/>
    <w:rsid w:val="00F820F3"/>
    <w:pPr>
      <w:spacing w:after="120"/>
      <w:ind w:left="284"/>
      <w:jc w:val="both"/>
    </w:pPr>
  </w:style>
  <w:style w:type="paragraph" w:styleId="ListBullet3">
    <w:name w:val="List Bullet 3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BodyTextIndent2">
    <w:name w:val="Body Text Indent 2"/>
    <w:aliases w:val="  uvlaka 2"/>
    <w:basedOn w:val="Normal"/>
    <w:pPr>
      <w:tabs>
        <w:tab w:val="left" w:pos="53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hanging="36"/>
      <w:jc w:val="both"/>
    </w:pPr>
  </w:style>
  <w:style w:type="paragraph" w:customStyle="1" w:styleId="teksttrok">
    <w:name w:val="tekst trošk."/>
    <w:basedOn w:val="Normal"/>
    <w:pPr>
      <w:keepNext/>
      <w:numPr>
        <w:numId w:val="2"/>
      </w:numPr>
      <w:tabs>
        <w:tab w:val="left" w:pos="567"/>
      </w:tabs>
      <w:spacing w:before="120"/>
      <w:ind w:right="5103"/>
      <w:jc w:val="both"/>
    </w:pPr>
    <w:rPr>
      <w:rFonts w:ascii="Arial" w:hAnsi="Arial"/>
      <w:noProof w:val="0"/>
      <w:sz w:val="22"/>
      <w:lang w:val="en-GB" w:eastAsia="en-US"/>
    </w:rPr>
  </w:style>
  <w:style w:type="paragraph" w:styleId="FootnoteText">
    <w:name w:val="footnote text"/>
    <w:basedOn w:val="Normal"/>
    <w:semiHidden/>
    <w:rPr>
      <w:rFonts w:ascii="CRO_Dutch-Normal" w:hAnsi="CRO_Dutch-Normal"/>
      <w:noProof w:val="0"/>
      <w:lang w:val="en-GB" w:eastAsia="en-US"/>
    </w:rPr>
  </w:style>
  <w:style w:type="paragraph" w:styleId="BodyTextIndent3">
    <w:name w:val="Body Text Indent 3"/>
    <w:aliases w:val=" uvlaka 3,uvlaka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13" w:hanging="113"/>
    </w:pPr>
  </w:style>
  <w:style w:type="paragraph" w:customStyle="1" w:styleId="DefaultParagraphFont1">
    <w:name w:val="Default Paragraph Font1"/>
    <w:basedOn w:val="Normal"/>
    <w:pPr>
      <w:widowControl w:val="0"/>
    </w:pPr>
    <w:rPr>
      <w:noProof w:val="0"/>
      <w:lang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noProof w:val="0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projekt">
    <w:name w:val="projekt"/>
    <w:basedOn w:val="Normal"/>
    <w:rsid w:val="00A46641"/>
    <w:pPr>
      <w:jc w:val="both"/>
    </w:pPr>
    <w:rPr>
      <w:rFonts w:ascii="Zapf Calligraphic" w:hAnsi="Zapf Calligraphic"/>
      <w:noProof w:val="0"/>
      <w:lang w:val="en-US" w:eastAsia="en-US"/>
    </w:rPr>
  </w:style>
  <w:style w:type="table" w:styleId="TableGrid">
    <w:name w:val="Table Grid"/>
    <w:basedOn w:val="TableNormal"/>
    <w:rsid w:val="00862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C2B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B6B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2368FD"/>
    <w:pPr>
      <w:ind w:left="720"/>
      <w:contextualSpacing/>
    </w:pPr>
  </w:style>
  <w:style w:type="paragraph" w:customStyle="1" w:styleId="p4">
    <w:name w:val="p4"/>
    <w:basedOn w:val="Normal"/>
    <w:semiHidden/>
    <w:rsid w:val="00741452"/>
    <w:pPr>
      <w:widowControl w:val="0"/>
      <w:tabs>
        <w:tab w:val="left" w:pos="720"/>
      </w:tabs>
      <w:spacing w:line="340" w:lineRule="atLeast"/>
    </w:pPr>
    <w:rPr>
      <w:noProof w:val="0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>BIZOVAC LAMELA 7</dc:subject>
  <dc:creator>Tomin</dc:creator>
  <cp:lastModifiedBy>Tomin Inženjering</cp:lastModifiedBy>
  <cp:revision>12</cp:revision>
  <cp:lastPrinted>2019-05-23T08:42:00Z</cp:lastPrinted>
  <dcterms:created xsi:type="dcterms:W3CDTF">2020-03-04T14:57:00Z</dcterms:created>
  <dcterms:modified xsi:type="dcterms:W3CDTF">2022-03-29T07:14:00Z</dcterms:modified>
</cp:coreProperties>
</file>