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90326" w14:textId="77777777" w:rsidR="00C02C08" w:rsidRPr="00A16276" w:rsidRDefault="00633D0A">
      <w:pPr>
        <w:rPr>
          <w:b/>
        </w:rPr>
      </w:pPr>
      <w:r w:rsidRPr="00A16276">
        <w:rPr>
          <w:b/>
        </w:rPr>
        <w:t xml:space="preserve">NARUČITELJ: </w:t>
      </w:r>
      <w:r w:rsidRPr="00A16276">
        <w:rPr>
          <w:b/>
        </w:rPr>
        <w:tab/>
        <w:t>CENTAR ZA PROFESIONALNU REHABILITACIJU OSIJEK</w:t>
      </w:r>
    </w:p>
    <w:p w14:paraId="11EAD2FA" w14:textId="77777777" w:rsidR="00633D0A" w:rsidRPr="00A16276" w:rsidRDefault="00633D0A">
      <w:pPr>
        <w:rPr>
          <w:b/>
        </w:rPr>
      </w:pPr>
      <w:r w:rsidRPr="00A16276">
        <w:rPr>
          <w:b/>
        </w:rPr>
        <w:t xml:space="preserve">ADRESA: </w:t>
      </w:r>
      <w:r w:rsidRPr="00A16276">
        <w:rPr>
          <w:b/>
        </w:rPr>
        <w:tab/>
        <w:t>TADIJE SMIČIKLASA 2, OSIJEK, 31 000</w:t>
      </w:r>
    </w:p>
    <w:p w14:paraId="78AC7232" w14:textId="77777777" w:rsidR="00633D0A" w:rsidRPr="00A16276" w:rsidRDefault="00633D0A">
      <w:pPr>
        <w:rPr>
          <w:b/>
        </w:rPr>
      </w:pPr>
      <w:r w:rsidRPr="00A16276">
        <w:rPr>
          <w:b/>
        </w:rPr>
        <w:t>OIB:</w:t>
      </w:r>
      <w:r w:rsidRPr="00A16276">
        <w:rPr>
          <w:b/>
        </w:rPr>
        <w:tab/>
      </w:r>
      <w:r w:rsidRPr="00A16276">
        <w:rPr>
          <w:b/>
        </w:rPr>
        <w:tab/>
        <w:t>57200304958</w:t>
      </w:r>
    </w:p>
    <w:p w14:paraId="0AA5DCE8" w14:textId="77777777" w:rsidR="00633D0A" w:rsidRPr="00A16276" w:rsidRDefault="00633D0A">
      <w:r w:rsidRPr="00A16276">
        <w:t>Na temelju člnaka 28. stavak 1. Zakona o javnoj nabavi („Narodne Novine“ broj</w:t>
      </w:r>
      <w:r w:rsidR="00F506BA" w:rsidRPr="00A16276">
        <w:t xml:space="preserve"> 120/16) N</w:t>
      </w:r>
      <w:r w:rsidRPr="00A16276">
        <w:t>aručitelj donosi</w:t>
      </w:r>
    </w:p>
    <w:p w14:paraId="181863C2" w14:textId="77777777" w:rsidR="006B7DCB" w:rsidRDefault="006B7DCB" w:rsidP="00633D0A">
      <w:pPr>
        <w:jc w:val="center"/>
        <w:rPr>
          <w:sz w:val="28"/>
          <w:szCs w:val="28"/>
        </w:rPr>
      </w:pPr>
    </w:p>
    <w:p w14:paraId="273373B1" w14:textId="77777777" w:rsidR="00ED0947" w:rsidRDefault="00ED0947" w:rsidP="00633D0A">
      <w:pPr>
        <w:jc w:val="center"/>
        <w:rPr>
          <w:sz w:val="28"/>
          <w:szCs w:val="28"/>
        </w:rPr>
      </w:pPr>
      <w:bookmarkStart w:id="0" w:name="_GoBack"/>
      <w:bookmarkEnd w:id="0"/>
    </w:p>
    <w:p w14:paraId="42723D17" w14:textId="77777777" w:rsidR="00A7200E" w:rsidRDefault="00A7200E" w:rsidP="00633D0A">
      <w:pPr>
        <w:jc w:val="center"/>
        <w:rPr>
          <w:sz w:val="28"/>
          <w:szCs w:val="28"/>
        </w:rPr>
      </w:pPr>
    </w:p>
    <w:p w14:paraId="7AB7DB25" w14:textId="77777777" w:rsidR="00633D0A" w:rsidRDefault="00633D0A" w:rsidP="00633D0A">
      <w:pPr>
        <w:jc w:val="center"/>
        <w:rPr>
          <w:sz w:val="28"/>
          <w:szCs w:val="28"/>
        </w:rPr>
      </w:pPr>
      <w:r w:rsidRPr="00633D0A">
        <w:rPr>
          <w:sz w:val="28"/>
          <w:szCs w:val="28"/>
        </w:rPr>
        <w:t>PLAN NABAVE ZA 2020. GODINU</w:t>
      </w:r>
    </w:p>
    <w:p w14:paraId="7BEA106D" w14:textId="77777777" w:rsidR="00ED0947" w:rsidRDefault="00ED0947" w:rsidP="00633D0A">
      <w:pPr>
        <w:jc w:val="center"/>
        <w:rPr>
          <w:sz w:val="28"/>
          <w:szCs w:val="28"/>
        </w:rPr>
      </w:pPr>
    </w:p>
    <w:p w14:paraId="7A5F1A31" w14:textId="77777777" w:rsidR="006B7DCB" w:rsidRPr="003E6438" w:rsidRDefault="006B7DCB" w:rsidP="003E6438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294"/>
        <w:gridCol w:w="3521"/>
        <w:gridCol w:w="1559"/>
        <w:gridCol w:w="1559"/>
        <w:gridCol w:w="1701"/>
        <w:gridCol w:w="1701"/>
        <w:gridCol w:w="2835"/>
      </w:tblGrid>
      <w:tr w:rsidR="003E6438" w14:paraId="10DBE4C9" w14:textId="77777777" w:rsidTr="00441213">
        <w:tc>
          <w:tcPr>
            <w:tcW w:w="1294" w:type="dxa"/>
          </w:tcPr>
          <w:p w14:paraId="2D7CBE77" w14:textId="77777777" w:rsidR="00633D0A" w:rsidRDefault="00633D0A" w:rsidP="00633D0A">
            <w:pPr>
              <w:jc w:val="center"/>
            </w:pPr>
          </w:p>
          <w:p w14:paraId="25A3AE07" w14:textId="77777777" w:rsidR="00633D0A" w:rsidRPr="00633D0A" w:rsidRDefault="00633D0A" w:rsidP="00633D0A">
            <w:pPr>
              <w:jc w:val="center"/>
            </w:pPr>
            <w:r w:rsidRPr="00633D0A">
              <w:t>Evidencijski broj nabave</w:t>
            </w:r>
          </w:p>
        </w:tc>
        <w:tc>
          <w:tcPr>
            <w:tcW w:w="3521" w:type="dxa"/>
          </w:tcPr>
          <w:p w14:paraId="1358115F" w14:textId="77777777" w:rsidR="00633D0A" w:rsidRDefault="00633D0A" w:rsidP="00633D0A">
            <w:pPr>
              <w:jc w:val="center"/>
            </w:pPr>
          </w:p>
          <w:p w14:paraId="349F2049" w14:textId="77777777" w:rsidR="00633D0A" w:rsidRPr="00633D0A" w:rsidRDefault="00633D0A" w:rsidP="00633D0A">
            <w:pPr>
              <w:jc w:val="center"/>
            </w:pPr>
            <w:r w:rsidRPr="00633D0A">
              <w:t>Predmet nabave</w:t>
            </w:r>
          </w:p>
        </w:tc>
        <w:tc>
          <w:tcPr>
            <w:tcW w:w="1559" w:type="dxa"/>
          </w:tcPr>
          <w:p w14:paraId="57A661E4" w14:textId="77777777" w:rsidR="00633D0A" w:rsidRDefault="00633D0A" w:rsidP="00633D0A">
            <w:pPr>
              <w:jc w:val="center"/>
            </w:pPr>
          </w:p>
          <w:p w14:paraId="25064BB6" w14:textId="77777777" w:rsidR="00633D0A" w:rsidRPr="00633D0A" w:rsidRDefault="00633D0A" w:rsidP="00633D0A">
            <w:pPr>
              <w:jc w:val="center"/>
            </w:pPr>
            <w:r w:rsidRPr="00633D0A">
              <w:t>CPV oznaka nabave</w:t>
            </w:r>
          </w:p>
        </w:tc>
        <w:tc>
          <w:tcPr>
            <w:tcW w:w="1559" w:type="dxa"/>
          </w:tcPr>
          <w:p w14:paraId="7D933D76" w14:textId="77777777" w:rsidR="00633D0A" w:rsidRPr="00633D0A" w:rsidRDefault="00633D0A" w:rsidP="00633D0A">
            <w:pPr>
              <w:jc w:val="center"/>
            </w:pPr>
            <w:r w:rsidRPr="00633D0A">
              <w:t>Procjenjena vrijednost nabave (kn)</w:t>
            </w:r>
            <w:r w:rsidR="003E6438">
              <w:t xml:space="preserve"> </w:t>
            </w:r>
            <w:r w:rsidRPr="00633D0A">
              <w:t>bez PDV-a</w:t>
            </w:r>
          </w:p>
        </w:tc>
        <w:tc>
          <w:tcPr>
            <w:tcW w:w="1701" w:type="dxa"/>
          </w:tcPr>
          <w:p w14:paraId="14A9C87D" w14:textId="77777777" w:rsidR="00633D0A" w:rsidRPr="00633D0A" w:rsidRDefault="00633D0A" w:rsidP="00633D0A">
            <w:pPr>
              <w:jc w:val="center"/>
            </w:pPr>
            <w:r w:rsidRPr="00633D0A">
              <w:t>Procjenjena vrijednost nabave (kn)</w:t>
            </w:r>
            <w:r w:rsidR="003E6438">
              <w:t xml:space="preserve"> </w:t>
            </w:r>
            <w:r w:rsidRPr="00633D0A">
              <w:t>sa PDV-om</w:t>
            </w:r>
          </w:p>
        </w:tc>
        <w:tc>
          <w:tcPr>
            <w:tcW w:w="1701" w:type="dxa"/>
          </w:tcPr>
          <w:p w14:paraId="507D172F" w14:textId="77777777" w:rsidR="00633D0A" w:rsidRDefault="00633D0A" w:rsidP="00633D0A">
            <w:pPr>
              <w:jc w:val="center"/>
            </w:pPr>
          </w:p>
          <w:p w14:paraId="69EF539E" w14:textId="77777777" w:rsidR="00633D0A" w:rsidRPr="00633D0A" w:rsidRDefault="00633D0A" w:rsidP="00633D0A">
            <w:pPr>
              <w:jc w:val="center"/>
            </w:pPr>
            <w:r>
              <w:t>Vrsta postupka javne nabave</w:t>
            </w:r>
          </w:p>
        </w:tc>
        <w:tc>
          <w:tcPr>
            <w:tcW w:w="2835" w:type="dxa"/>
          </w:tcPr>
          <w:p w14:paraId="1D67C3AB" w14:textId="77777777" w:rsidR="00633D0A" w:rsidRDefault="00633D0A" w:rsidP="00633D0A">
            <w:pPr>
              <w:jc w:val="center"/>
            </w:pPr>
          </w:p>
          <w:p w14:paraId="30CA46D9" w14:textId="77777777" w:rsidR="00633D0A" w:rsidRDefault="00633D0A" w:rsidP="00633D0A">
            <w:pPr>
              <w:jc w:val="center"/>
            </w:pPr>
          </w:p>
          <w:p w14:paraId="5B0CB07F" w14:textId="77777777" w:rsidR="00633D0A" w:rsidRPr="00633D0A" w:rsidRDefault="00633D0A" w:rsidP="00633D0A">
            <w:pPr>
              <w:jc w:val="center"/>
            </w:pPr>
            <w:r w:rsidRPr="00633D0A">
              <w:t>Napomena</w:t>
            </w:r>
          </w:p>
        </w:tc>
      </w:tr>
      <w:tr w:rsidR="003E6438" w:rsidRPr="00633D0A" w14:paraId="32C5EE80" w14:textId="77777777" w:rsidTr="00441213">
        <w:tc>
          <w:tcPr>
            <w:tcW w:w="1294" w:type="dxa"/>
          </w:tcPr>
          <w:p w14:paraId="5EE4B508" w14:textId="77777777" w:rsidR="00633D0A" w:rsidRPr="004D70A0" w:rsidRDefault="00633D0A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1</w:t>
            </w:r>
          </w:p>
        </w:tc>
        <w:tc>
          <w:tcPr>
            <w:tcW w:w="3521" w:type="dxa"/>
          </w:tcPr>
          <w:p w14:paraId="0701CEB9" w14:textId="77777777" w:rsidR="00633D0A" w:rsidRPr="004D70A0" w:rsidRDefault="00633D0A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B644860" w14:textId="77777777" w:rsidR="00633D0A" w:rsidRPr="004D70A0" w:rsidRDefault="00633D0A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1397B6C" w14:textId="77777777" w:rsidR="00633D0A" w:rsidRPr="004D70A0" w:rsidRDefault="00633D0A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15408B1F" w14:textId="77777777" w:rsidR="00633D0A" w:rsidRPr="004D70A0" w:rsidRDefault="00633D0A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825D02B" w14:textId="77777777" w:rsidR="00633D0A" w:rsidRPr="004D70A0" w:rsidRDefault="00633D0A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0DAFF7E6" w14:textId="77777777" w:rsidR="00633D0A" w:rsidRPr="004D70A0" w:rsidRDefault="00633D0A" w:rsidP="00633D0A">
            <w:pPr>
              <w:jc w:val="center"/>
              <w:rPr>
                <w:sz w:val="16"/>
                <w:szCs w:val="16"/>
              </w:rPr>
            </w:pPr>
            <w:r w:rsidRPr="004D70A0">
              <w:rPr>
                <w:sz w:val="16"/>
                <w:szCs w:val="16"/>
              </w:rPr>
              <w:t>7</w:t>
            </w:r>
          </w:p>
        </w:tc>
      </w:tr>
      <w:tr w:rsidR="008F0D26" w:rsidRPr="00633D0A" w14:paraId="3E49F889" w14:textId="77777777" w:rsidTr="00441213">
        <w:tc>
          <w:tcPr>
            <w:tcW w:w="1294" w:type="dxa"/>
          </w:tcPr>
          <w:p w14:paraId="6AC1B147" w14:textId="77777777" w:rsidR="008F0D26" w:rsidRPr="008F0D26" w:rsidRDefault="008F0D26" w:rsidP="008F0D26">
            <w:pPr>
              <w:jc w:val="center"/>
            </w:pPr>
          </w:p>
          <w:p w14:paraId="23BAE589" w14:textId="13CB3615" w:rsidR="008F0D26" w:rsidRPr="008F0D26" w:rsidRDefault="008F0D26" w:rsidP="008F0D26">
            <w:pPr>
              <w:jc w:val="center"/>
            </w:pPr>
            <w:r>
              <w:t>EJN 01/2020</w:t>
            </w:r>
          </w:p>
          <w:p w14:paraId="3E582AD7" w14:textId="77777777" w:rsidR="008F0D26" w:rsidRPr="008F0D26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57706254" w14:textId="6A8BE2AD" w:rsidR="008F0D26" w:rsidRPr="008F0D26" w:rsidRDefault="008F0D26" w:rsidP="008F0D26">
            <w:pPr>
              <w:jc w:val="center"/>
            </w:pPr>
            <w:r w:rsidRPr="008F0D26">
              <w:t xml:space="preserve">Nabava robe </w:t>
            </w:r>
            <w:r>
              <w:t>-</w:t>
            </w:r>
            <w:r w:rsidRPr="008F0D26">
              <w:t xml:space="preserve"> prehrambenih i higijenskih proizvoda za potrebe</w:t>
            </w:r>
            <w:r>
              <w:t xml:space="preserve"> </w:t>
            </w:r>
            <w:r w:rsidRPr="008F0D26">
              <w:t>korisnika Odjela socijalnih usluga (Sklonište za žrtve obiteljskog nasilja</w:t>
            </w:r>
            <w:r>
              <w:t>)</w:t>
            </w:r>
          </w:p>
        </w:tc>
        <w:tc>
          <w:tcPr>
            <w:tcW w:w="1559" w:type="dxa"/>
          </w:tcPr>
          <w:p w14:paraId="7D8C2250" w14:textId="77777777" w:rsidR="008F0D26" w:rsidRDefault="008F0D26" w:rsidP="008F0D26">
            <w:pPr>
              <w:jc w:val="center"/>
            </w:pPr>
          </w:p>
          <w:p w14:paraId="0D7923C2" w14:textId="040D4C8E" w:rsidR="008F0D26" w:rsidRPr="008F0D26" w:rsidRDefault="008F0D26" w:rsidP="008F0D26">
            <w:pPr>
              <w:jc w:val="center"/>
            </w:pPr>
            <w:r>
              <w:t>15000000-8</w:t>
            </w:r>
          </w:p>
        </w:tc>
        <w:tc>
          <w:tcPr>
            <w:tcW w:w="1559" w:type="dxa"/>
          </w:tcPr>
          <w:p w14:paraId="4BD1D831" w14:textId="77777777" w:rsidR="00C80F7B" w:rsidRDefault="00C80F7B" w:rsidP="008F0D26">
            <w:pPr>
              <w:jc w:val="center"/>
            </w:pPr>
          </w:p>
          <w:p w14:paraId="7B5D8AE3" w14:textId="2CB8E264" w:rsidR="008F0D26" w:rsidRPr="008F0D26" w:rsidRDefault="00C80F7B" w:rsidP="008F0D26">
            <w:pPr>
              <w:jc w:val="center"/>
            </w:pPr>
            <w:r>
              <w:t>84.000</w:t>
            </w:r>
          </w:p>
        </w:tc>
        <w:tc>
          <w:tcPr>
            <w:tcW w:w="1701" w:type="dxa"/>
          </w:tcPr>
          <w:p w14:paraId="0D3E8FDF" w14:textId="77777777" w:rsidR="008F0D26" w:rsidRDefault="008F0D26" w:rsidP="008F0D26">
            <w:pPr>
              <w:jc w:val="center"/>
            </w:pPr>
          </w:p>
          <w:p w14:paraId="4EA61642" w14:textId="34221EE7" w:rsidR="008F0D26" w:rsidRPr="008F0D26" w:rsidRDefault="008F0D26" w:rsidP="008F0D26">
            <w:pPr>
              <w:jc w:val="center"/>
            </w:pPr>
            <w:r>
              <w:t>105.000</w:t>
            </w:r>
          </w:p>
        </w:tc>
        <w:tc>
          <w:tcPr>
            <w:tcW w:w="1701" w:type="dxa"/>
          </w:tcPr>
          <w:p w14:paraId="2DC477CD" w14:textId="77777777" w:rsidR="008F0D26" w:rsidRDefault="008F0D26" w:rsidP="008F0D26">
            <w:pPr>
              <w:jc w:val="center"/>
            </w:pPr>
          </w:p>
          <w:p w14:paraId="54B0BC1D" w14:textId="1C0842EF" w:rsidR="008F0D26" w:rsidRPr="008F0D26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03FC9B73" w14:textId="77777777" w:rsidR="008F0D26" w:rsidRDefault="008F0D26" w:rsidP="008F0D26">
            <w:pPr>
              <w:jc w:val="center"/>
            </w:pPr>
          </w:p>
          <w:p w14:paraId="0CE44F57" w14:textId="77777777" w:rsidR="008F0D26" w:rsidRDefault="008F0D26" w:rsidP="008F0D26">
            <w:pPr>
              <w:jc w:val="center"/>
            </w:pPr>
            <w:r>
              <w:t>IZVOR 11</w:t>
            </w:r>
          </w:p>
          <w:p w14:paraId="1B2D9215" w14:textId="77777777" w:rsidR="008F0D26" w:rsidRPr="008F0D26" w:rsidRDefault="008F0D26" w:rsidP="008F0D26">
            <w:pPr>
              <w:jc w:val="center"/>
            </w:pPr>
          </w:p>
        </w:tc>
      </w:tr>
      <w:tr w:rsidR="008F0D26" w:rsidRPr="00633D0A" w14:paraId="582A5312" w14:textId="77777777" w:rsidTr="00441213">
        <w:tc>
          <w:tcPr>
            <w:tcW w:w="1294" w:type="dxa"/>
          </w:tcPr>
          <w:p w14:paraId="708EC952" w14:textId="3B555A35" w:rsidR="008F0D26" w:rsidRPr="008F0D26" w:rsidRDefault="008F0D26" w:rsidP="008F0D26">
            <w:pPr>
              <w:jc w:val="center"/>
            </w:pPr>
            <w:r w:rsidRPr="008F0D26">
              <w:t xml:space="preserve">EJN O2/2019 </w:t>
            </w:r>
          </w:p>
        </w:tc>
        <w:tc>
          <w:tcPr>
            <w:tcW w:w="3521" w:type="dxa"/>
          </w:tcPr>
          <w:p w14:paraId="4240588E" w14:textId="77777777" w:rsidR="008F0D26" w:rsidRDefault="008F0D26" w:rsidP="008F0D26"/>
          <w:p w14:paraId="399223EA" w14:textId="77777777" w:rsidR="008F0D26" w:rsidRDefault="008F0D26" w:rsidP="008F0D26">
            <w:r>
              <w:t>Leasing sl. automobila 5 godina</w:t>
            </w:r>
          </w:p>
          <w:p w14:paraId="30CE36A4" w14:textId="77777777" w:rsidR="008F0D26" w:rsidRPr="004D70A0" w:rsidRDefault="008F0D26" w:rsidP="008F0D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678AA2A" w14:textId="77777777" w:rsidR="008F0D26" w:rsidRDefault="008F0D26" w:rsidP="008F0D26">
            <w:pPr>
              <w:jc w:val="center"/>
            </w:pPr>
          </w:p>
          <w:p w14:paraId="72130220" w14:textId="4E24E526" w:rsidR="008F0D26" w:rsidRPr="004D70A0" w:rsidRDefault="008F0D26" w:rsidP="008F0D26">
            <w:pPr>
              <w:jc w:val="center"/>
              <w:rPr>
                <w:sz w:val="16"/>
                <w:szCs w:val="16"/>
              </w:rPr>
            </w:pPr>
            <w:r>
              <w:t>34110000-1</w:t>
            </w:r>
          </w:p>
        </w:tc>
        <w:tc>
          <w:tcPr>
            <w:tcW w:w="1559" w:type="dxa"/>
          </w:tcPr>
          <w:p w14:paraId="637D3EC0" w14:textId="77777777" w:rsidR="008F0D26" w:rsidRDefault="008F0D26" w:rsidP="008F0D26">
            <w:pPr>
              <w:jc w:val="center"/>
              <w:rPr>
                <w:sz w:val="16"/>
                <w:szCs w:val="16"/>
              </w:rPr>
            </w:pPr>
          </w:p>
          <w:p w14:paraId="3ECCDB47" w14:textId="62941F92" w:rsidR="00F4582C" w:rsidRDefault="00F4582C" w:rsidP="008F0D26">
            <w:pPr>
              <w:jc w:val="center"/>
            </w:pPr>
            <w:r w:rsidRPr="00F4582C">
              <w:t>81.098</w:t>
            </w:r>
            <w:r w:rsidR="005F44D4">
              <w:t>*</w:t>
            </w:r>
          </w:p>
          <w:p w14:paraId="5E456994" w14:textId="0C94DC19" w:rsidR="005F44D4" w:rsidRPr="00F4582C" w:rsidRDefault="005F44D4" w:rsidP="008F0D26">
            <w:pPr>
              <w:jc w:val="center"/>
            </w:pPr>
            <w:r>
              <w:t>13.460,05“</w:t>
            </w:r>
          </w:p>
        </w:tc>
        <w:tc>
          <w:tcPr>
            <w:tcW w:w="1701" w:type="dxa"/>
          </w:tcPr>
          <w:p w14:paraId="0FA90659" w14:textId="77777777" w:rsidR="008F0D26" w:rsidRDefault="008F0D26" w:rsidP="008F0D26">
            <w:pPr>
              <w:jc w:val="center"/>
              <w:rPr>
                <w:sz w:val="16"/>
                <w:szCs w:val="16"/>
              </w:rPr>
            </w:pPr>
          </w:p>
          <w:p w14:paraId="03F5CB9E" w14:textId="77777777" w:rsidR="00500EB3" w:rsidRDefault="00F4582C" w:rsidP="008F0D26">
            <w:pPr>
              <w:jc w:val="center"/>
            </w:pPr>
            <w:r w:rsidRPr="00F4582C">
              <w:t>101.372,5</w:t>
            </w:r>
            <w:r>
              <w:t>0</w:t>
            </w:r>
            <w:r w:rsidR="005F44D4">
              <w:t>*</w:t>
            </w:r>
          </w:p>
          <w:p w14:paraId="27F03898" w14:textId="3D06DCF4" w:rsidR="005F44D4" w:rsidRPr="00F4582C" w:rsidRDefault="005F44D4" w:rsidP="005F44D4">
            <w:pPr>
              <w:jc w:val="center"/>
            </w:pPr>
            <w:r>
              <w:t>16.825,06“</w:t>
            </w:r>
          </w:p>
        </w:tc>
        <w:tc>
          <w:tcPr>
            <w:tcW w:w="1701" w:type="dxa"/>
          </w:tcPr>
          <w:p w14:paraId="7877BF1D" w14:textId="77777777" w:rsidR="008F0D26" w:rsidRDefault="008F0D26" w:rsidP="008F0D26">
            <w:pPr>
              <w:jc w:val="center"/>
            </w:pPr>
          </w:p>
          <w:p w14:paraId="45B7F34A" w14:textId="24EBB359" w:rsidR="008F0D26" w:rsidRPr="004D70A0" w:rsidRDefault="008F0D26" w:rsidP="008F0D26">
            <w:pPr>
              <w:jc w:val="center"/>
              <w:rPr>
                <w:sz w:val="16"/>
                <w:szCs w:val="16"/>
              </w:rPr>
            </w:pPr>
            <w:r>
              <w:t>Jednostavna nabava</w:t>
            </w:r>
          </w:p>
        </w:tc>
        <w:tc>
          <w:tcPr>
            <w:tcW w:w="2835" w:type="dxa"/>
          </w:tcPr>
          <w:p w14:paraId="540518C5" w14:textId="77777777" w:rsidR="008F0D26" w:rsidRDefault="008F0D26" w:rsidP="008F0D26">
            <w:pPr>
              <w:jc w:val="center"/>
            </w:pPr>
            <w:r>
              <w:t>IZVOR 43</w:t>
            </w:r>
          </w:p>
          <w:p w14:paraId="4C35823D" w14:textId="4BEDC3DC" w:rsidR="005F44D4" w:rsidRPr="005F44D4" w:rsidRDefault="005F44D4" w:rsidP="008F0D26">
            <w:pPr>
              <w:jc w:val="center"/>
            </w:pPr>
            <w:r w:rsidRPr="005F44D4">
              <w:t>*ukupno ugovorena vrijednost nabave na leasing u trajanju 5 godina</w:t>
            </w:r>
            <w:r>
              <w:t>,</w:t>
            </w:r>
          </w:p>
          <w:p w14:paraId="3CFD3014" w14:textId="14E7D465" w:rsidR="005F44D4" w:rsidRPr="004D70A0" w:rsidRDefault="005F44D4" w:rsidP="008F0D26">
            <w:pPr>
              <w:jc w:val="center"/>
              <w:rPr>
                <w:sz w:val="16"/>
                <w:szCs w:val="16"/>
              </w:rPr>
            </w:pPr>
            <w:r w:rsidRPr="005F44D4">
              <w:t>„ukupno godišnje rate</w:t>
            </w:r>
          </w:p>
        </w:tc>
      </w:tr>
      <w:tr w:rsidR="008F0D26" w14:paraId="4F8B3F2F" w14:textId="77777777" w:rsidTr="00441213">
        <w:tc>
          <w:tcPr>
            <w:tcW w:w="1294" w:type="dxa"/>
          </w:tcPr>
          <w:p w14:paraId="6E5B63F6" w14:textId="3BD22CD6" w:rsidR="008F0D26" w:rsidRPr="004D70A0" w:rsidRDefault="008F0D26" w:rsidP="008F0D26"/>
          <w:p w14:paraId="4316CECD" w14:textId="77777777" w:rsidR="008F0D26" w:rsidRPr="004D70A0" w:rsidRDefault="008F0D26" w:rsidP="008F0D26"/>
        </w:tc>
        <w:tc>
          <w:tcPr>
            <w:tcW w:w="3521" w:type="dxa"/>
          </w:tcPr>
          <w:p w14:paraId="5D0860D1" w14:textId="77777777" w:rsidR="008F0D26" w:rsidRDefault="008F0D26" w:rsidP="008F0D26"/>
          <w:p w14:paraId="257723AB" w14:textId="77777777" w:rsidR="008F0D26" w:rsidRDefault="008F0D26" w:rsidP="008F0D26">
            <w:r>
              <w:t>Stručno usavršavanje zaposlenika</w:t>
            </w:r>
          </w:p>
          <w:p w14:paraId="66A0269E" w14:textId="77777777" w:rsidR="008F0D26" w:rsidRPr="004D70A0" w:rsidRDefault="008F0D26" w:rsidP="008F0D26"/>
        </w:tc>
        <w:tc>
          <w:tcPr>
            <w:tcW w:w="1559" w:type="dxa"/>
          </w:tcPr>
          <w:p w14:paraId="57138EDC" w14:textId="77777777" w:rsidR="008F0D26" w:rsidRDefault="008F0D26" w:rsidP="008F0D26"/>
          <w:p w14:paraId="28F670E3" w14:textId="0480A3B9" w:rsidR="008F0D26" w:rsidRPr="004D70A0" w:rsidRDefault="008F0D26" w:rsidP="008F0D26">
            <w:r>
              <w:t>80000000-4</w:t>
            </w:r>
          </w:p>
        </w:tc>
        <w:tc>
          <w:tcPr>
            <w:tcW w:w="1559" w:type="dxa"/>
          </w:tcPr>
          <w:p w14:paraId="3AA027DC" w14:textId="77777777" w:rsidR="000C2517" w:rsidRDefault="000C2517" w:rsidP="000C2517">
            <w:pPr>
              <w:jc w:val="center"/>
            </w:pPr>
          </w:p>
          <w:p w14:paraId="1155871D" w14:textId="10BCEB6B" w:rsidR="008F0D26" w:rsidRPr="004D70A0" w:rsidRDefault="000C2517" w:rsidP="000C2517">
            <w:pPr>
              <w:jc w:val="center"/>
            </w:pPr>
            <w:r>
              <w:t>32.000</w:t>
            </w:r>
          </w:p>
        </w:tc>
        <w:tc>
          <w:tcPr>
            <w:tcW w:w="1701" w:type="dxa"/>
          </w:tcPr>
          <w:p w14:paraId="192D246D" w14:textId="77777777" w:rsidR="008F0D26" w:rsidRDefault="008F0D26" w:rsidP="008F0D26"/>
          <w:p w14:paraId="73DB289C" w14:textId="77777777" w:rsidR="008F0D26" w:rsidRPr="004D70A0" w:rsidRDefault="008F0D26" w:rsidP="008F0D26">
            <w:pPr>
              <w:jc w:val="center"/>
            </w:pPr>
            <w:r>
              <w:t>40.000</w:t>
            </w:r>
          </w:p>
        </w:tc>
        <w:tc>
          <w:tcPr>
            <w:tcW w:w="1701" w:type="dxa"/>
          </w:tcPr>
          <w:p w14:paraId="485FC156" w14:textId="77777777" w:rsidR="008F0D26" w:rsidRDefault="008F0D26" w:rsidP="008F0D26"/>
          <w:p w14:paraId="39B1DFA9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77DE1AF3" w14:textId="77777777" w:rsidR="008F0D26" w:rsidRDefault="008F0D26" w:rsidP="008F0D26"/>
          <w:p w14:paraId="1EBCE433" w14:textId="77777777" w:rsidR="008F0D26" w:rsidRPr="004D70A0" w:rsidRDefault="008F0D26" w:rsidP="008F0D26">
            <w:pPr>
              <w:jc w:val="center"/>
            </w:pPr>
            <w:r>
              <w:t>IZVOR 43</w:t>
            </w:r>
          </w:p>
        </w:tc>
      </w:tr>
      <w:tr w:rsidR="008F0D26" w14:paraId="774CE7CE" w14:textId="77777777" w:rsidTr="00441213">
        <w:tc>
          <w:tcPr>
            <w:tcW w:w="1294" w:type="dxa"/>
          </w:tcPr>
          <w:p w14:paraId="2C03D2EE" w14:textId="77777777" w:rsidR="008F0D26" w:rsidRPr="004D70A0" w:rsidRDefault="008F0D26" w:rsidP="008F0D26">
            <w:pPr>
              <w:jc w:val="center"/>
            </w:pPr>
          </w:p>
          <w:p w14:paraId="29BFBAAC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3B691387" w14:textId="77777777" w:rsidR="008F0D26" w:rsidRDefault="008F0D26" w:rsidP="008F0D26"/>
          <w:p w14:paraId="491F00FA" w14:textId="77777777" w:rsidR="008F0D26" w:rsidRDefault="008F0D26" w:rsidP="008F0D26">
            <w:r>
              <w:t xml:space="preserve">Stručno usavršavanje zaposlenika </w:t>
            </w:r>
          </w:p>
          <w:p w14:paraId="457555FB" w14:textId="77777777" w:rsidR="008F0D26" w:rsidRPr="004D70A0" w:rsidRDefault="008F0D26" w:rsidP="008F0D26"/>
        </w:tc>
        <w:tc>
          <w:tcPr>
            <w:tcW w:w="1559" w:type="dxa"/>
          </w:tcPr>
          <w:p w14:paraId="245C6E48" w14:textId="77777777" w:rsidR="008F0D26" w:rsidRDefault="008F0D26" w:rsidP="008F0D26">
            <w:pPr>
              <w:jc w:val="center"/>
            </w:pPr>
          </w:p>
          <w:p w14:paraId="41704BE2" w14:textId="38BB9A53" w:rsidR="008F0D26" w:rsidRPr="004D70A0" w:rsidRDefault="008F0D26" w:rsidP="008F0D26">
            <w:pPr>
              <w:jc w:val="center"/>
            </w:pPr>
            <w:r>
              <w:t>80000000-4</w:t>
            </w:r>
          </w:p>
        </w:tc>
        <w:tc>
          <w:tcPr>
            <w:tcW w:w="1559" w:type="dxa"/>
          </w:tcPr>
          <w:p w14:paraId="2D260168" w14:textId="77777777" w:rsidR="008F0D26" w:rsidRDefault="008F0D26" w:rsidP="008F0D26">
            <w:pPr>
              <w:jc w:val="center"/>
            </w:pPr>
          </w:p>
          <w:p w14:paraId="0C1C04CE" w14:textId="2610CE7F" w:rsidR="000C2517" w:rsidRPr="004D70A0" w:rsidRDefault="000C2517" w:rsidP="008F0D26">
            <w:pPr>
              <w:jc w:val="center"/>
            </w:pPr>
            <w:r>
              <w:t>12.000</w:t>
            </w:r>
          </w:p>
        </w:tc>
        <w:tc>
          <w:tcPr>
            <w:tcW w:w="1701" w:type="dxa"/>
          </w:tcPr>
          <w:p w14:paraId="1C88ED0A" w14:textId="77777777" w:rsidR="008F0D26" w:rsidRDefault="008F0D26" w:rsidP="008F0D26">
            <w:pPr>
              <w:jc w:val="center"/>
            </w:pPr>
          </w:p>
          <w:p w14:paraId="29F1154D" w14:textId="77777777" w:rsidR="008F0D26" w:rsidRPr="004D70A0" w:rsidRDefault="008F0D26" w:rsidP="008F0D26">
            <w:pPr>
              <w:jc w:val="center"/>
            </w:pPr>
            <w:r>
              <w:t>15.000</w:t>
            </w:r>
          </w:p>
        </w:tc>
        <w:tc>
          <w:tcPr>
            <w:tcW w:w="1701" w:type="dxa"/>
          </w:tcPr>
          <w:p w14:paraId="4BFA6895" w14:textId="77777777" w:rsidR="008F0D26" w:rsidRDefault="008F0D26" w:rsidP="008F0D26"/>
          <w:p w14:paraId="20CAE2DF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226E4BD2" w14:textId="77777777" w:rsidR="008F0D26" w:rsidRDefault="008F0D26" w:rsidP="008F0D26">
            <w:pPr>
              <w:jc w:val="center"/>
            </w:pPr>
          </w:p>
          <w:p w14:paraId="7C5F83B6" w14:textId="77777777" w:rsidR="008F0D26" w:rsidRPr="004D70A0" w:rsidRDefault="008F0D26" w:rsidP="008F0D26">
            <w:pPr>
              <w:jc w:val="center"/>
            </w:pPr>
            <w:r>
              <w:t>IZVOR 11</w:t>
            </w:r>
          </w:p>
        </w:tc>
      </w:tr>
      <w:tr w:rsidR="008F0D26" w14:paraId="35B3CDFE" w14:textId="77777777" w:rsidTr="00441213">
        <w:tc>
          <w:tcPr>
            <w:tcW w:w="1294" w:type="dxa"/>
          </w:tcPr>
          <w:p w14:paraId="5C65D26E" w14:textId="77777777" w:rsidR="008F0D26" w:rsidRPr="004D70A0" w:rsidRDefault="008F0D26" w:rsidP="008F0D26">
            <w:pPr>
              <w:jc w:val="center"/>
            </w:pPr>
          </w:p>
          <w:p w14:paraId="4946A4E5" w14:textId="4AB6F56C" w:rsidR="008F0D26" w:rsidRPr="004D70A0" w:rsidRDefault="00E16402" w:rsidP="008F0D26">
            <w:pPr>
              <w:jc w:val="center"/>
            </w:pPr>
            <w:r>
              <w:t>03/2020</w:t>
            </w:r>
          </w:p>
        </w:tc>
        <w:tc>
          <w:tcPr>
            <w:tcW w:w="3521" w:type="dxa"/>
          </w:tcPr>
          <w:p w14:paraId="3630C45A" w14:textId="77777777" w:rsidR="008F0D26" w:rsidRDefault="008F0D26" w:rsidP="008F0D26"/>
          <w:p w14:paraId="07E97E66" w14:textId="67F20580" w:rsidR="008F0D26" w:rsidRDefault="008F0D26" w:rsidP="008F0D26">
            <w:r>
              <w:t xml:space="preserve">Telekomunikacijske usluge </w:t>
            </w:r>
            <w:r w:rsidR="000C2517">
              <w:t>-</w:t>
            </w:r>
            <w:r>
              <w:t xml:space="preserve"> fiksna i mobilna telefonija</w:t>
            </w:r>
            <w:r w:rsidR="00E16402">
              <w:t>, pošta i prijevoz</w:t>
            </w:r>
          </w:p>
          <w:p w14:paraId="23A2D065" w14:textId="77777777" w:rsidR="008F0D26" w:rsidRPr="004D70A0" w:rsidRDefault="008F0D26" w:rsidP="008F0D26"/>
        </w:tc>
        <w:tc>
          <w:tcPr>
            <w:tcW w:w="1559" w:type="dxa"/>
          </w:tcPr>
          <w:p w14:paraId="08FF8A44" w14:textId="77777777" w:rsidR="008F0D26" w:rsidRDefault="008F0D26" w:rsidP="008F0D26">
            <w:pPr>
              <w:jc w:val="center"/>
            </w:pPr>
          </w:p>
          <w:p w14:paraId="38217527" w14:textId="5B83D546" w:rsidR="008F0D26" w:rsidRPr="004D70A0" w:rsidRDefault="008F0D26" w:rsidP="008F0D26">
            <w:pPr>
              <w:jc w:val="center"/>
            </w:pPr>
            <w:r>
              <w:t>64200000-8</w:t>
            </w:r>
          </w:p>
        </w:tc>
        <w:tc>
          <w:tcPr>
            <w:tcW w:w="1559" w:type="dxa"/>
          </w:tcPr>
          <w:p w14:paraId="21DE47ED" w14:textId="77777777" w:rsidR="008F0D26" w:rsidRDefault="008F0D26" w:rsidP="008F0D26">
            <w:pPr>
              <w:jc w:val="center"/>
            </w:pPr>
          </w:p>
          <w:p w14:paraId="7698376D" w14:textId="677A1D78" w:rsidR="000C2517" w:rsidRPr="004D70A0" w:rsidRDefault="000C2517" w:rsidP="008F0D26">
            <w:pPr>
              <w:jc w:val="center"/>
            </w:pPr>
            <w:r>
              <w:t>36.000</w:t>
            </w:r>
          </w:p>
        </w:tc>
        <w:tc>
          <w:tcPr>
            <w:tcW w:w="1701" w:type="dxa"/>
          </w:tcPr>
          <w:p w14:paraId="4DE1A533" w14:textId="77777777" w:rsidR="008F0D26" w:rsidRDefault="008F0D26" w:rsidP="008F0D26">
            <w:pPr>
              <w:jc w:val="center"/>
            </w:pPr>
          </w:p>
          <w:p w14:paraId="48933DC5" w14:textId="77777777" w:rsidR="008F0D26" w:rsidRPr="004D70A0" w:rsidRDefault="008F0D26" w:rsidP="008F0D26">
            <w:pPr>
              <w:jc w:val="center"/>
            </w:pPr>
            <w:r>
              <w:t>45.000</w:t>
            </w:r>
          </w:p>
        </w:tc>
        <w:tc>
          <w:tcPr>
            <w:tcW w:w="1701" w:type="dxa"/>
          </w:tcPr>
          <w:p w14:paraId="42DD6C30" w14:textId="77777777" w:rsidR="007629C6" w:rsidRDefault="007629C6" w:rsidP="008F0D26">
            <w:pPr>
              <w:jc w:val="center"/>
            </w:pPr>
          </w:p>
          <w:p w14:paraId="53B57B11" w14:textId="4CF4294F" w:rsidR="008F0D26" w:rsidRPr="004D70A0" w:rsidRDefault="008F0D26" w:rsidP="008F0D26">
            <w:pPr>
              <w:jc w:val="center"/>
            </w:pPr>
            <w:r>
              <w:t xml:space="preserve">Objedinjena nabava </w:t>
            </w:r>
          </w:p>
        </w:tc>
        <w:tc>
          <w:tcPr>
            <w:tcW w:w="2835" w:type="dxa"/>
          </w:tcPr>
          <w:p w14:paraId="438C40C2" w14:textId="77777777" w:rsidR="007629C6" w:rsidRDefault="008F0D26" w:rsidP="008F0D26">
            <w:r>
              <w:t xml:space="preserve">                  </w:t>
            </w:r>
          </w:p>
          <w:p w14:paraId="13D623D2" w14:textId="769D2BB7" w:rsidR="008F0D26" w:rsidRDefault="008F0D26" w:rsidP="007629C6">
            <w:pPr>
              <w:jc w:val="center"/>
            </w:pPr>
            <w:r>
              <w:t>IZVOR 43</w:t>
            </w:r>
          </w:p>
          <w:p w14:paraId="743F2678" w14:textId="710BC118" w:rsidR="008F0D26" w:rsidRPr="004D70A0" w:rsidRDefault="008F0D26" w:rsidP="008F0D26">
            <w:r>
              <w:t>Okvirni sporazum 11/2017-2</w:t>
            </w:r>
          </w:p>
        </w:tc>
      </w:tr>
      <w:tr w:rsidR="008F0D26" w14:paraId="6253A915" w14:textId="77777777" w:rsidTr="00441213">
        <w:tc>
          <w:tcPr>
            <w:tcW w:w="1294" w:type="dxa"/>
          </w:tcPr>
          <w:p w14:paraId="4DF2619D" w14:textId="1928E145" w:rsidR="008F0D26" w:rsidRPr="004D70A0" w:rsidRDefault="008F0D26" w:rsidP="008F0D26">
            <w:pPr>
              <w:jc w:val="center"/>
            </w:pPr>
          </w:p>
          <w:p w14:paraId="6697A3CB" w14:textId="6A37EBA5" w:rsidR="008F0D26" w:rsidRPr="004D70A0" w:rsidRDefault="007F62A5" w:rsidP="008F0D26">
            <w:pPr>
              <w:jc w:val="center"/>
            </w:pPr>
            <w:r>
              <w:t>02/2020</w:t>
            </w:r>
          </w:p>
        </w:tc>
        <w:tc>
          <w:tcPr>
            <w:tcW w:w="3521" w:type="dxa"/>
          </w:tcPr>
          <w:p w14:paraId="52CC4B60" w14:textId="77777777" w:rsidR="008F0D26" w:rsidRDefault="008F0D26" w:rsidP="008F0D26"/>
          <w:p w14:paraId="04488F1D" w14:textId="73930BE2" w:rsidR="008F0D26" w:rsidRDefault="008F0D26" w:rsidP="008F0D26">
            <w:r>
              <w:t>Usluge tekućeg i investicijskog održavanja</w:t>
            </w:r>
            <w:r w:rsidR="007F62A5">
              <w:t xml:space="preserve"> </w:t>
            </w:r>
          </w:p>
          <w:p w14:paraId="21193DBA" w14:textId="77777777" w:rsidR="007F62A5" w:rsidRDefault="007F62A5" w:rsidP="008F0D26">
            <w:r>
              <w:t xml:space="preserve">- ličilački i eletričarski radovi na posl.  </w:t>
            </w:r>
          </w:p>
          <w:p w14:paraId="24CDE2BF" w14:textId="206DDA7C" w:rsidR="007F62A5" w:rsidRDefault="007F62A5" w:rsidP="008F0D26">
            <w:r>
              <w:t xml:space="preserve">  prostoru</w:t>
            </w:r>
          </w:p>
          <w:p w14:paraId="6EA710FE" w14:textId="77777777" w:rsidR="008F0D26" w:rsidRPr="004D70A0" w:rsidRDefault="008F0D26" w:rsidP="008F0D26"/>
        </w:tc>
        <w:tc>
          <w:tcPr>
            <w:tcW w:w="1559" w:type="dxa"/>
          </w:tcPr>
          <w:p w14:paraId="4E67F877" w14:textId="77777777" w:rsidR="008F0D26" w:rsidRDefault="008F0D26" w:rsidP="008F0D26">
            <w:pPr>
              <w:jc w:val="center"/>
            </w:pPr>
          </w:p>
          <w:p w14:paraId="1A43C8BA" w14:textId="3DD259A5" w:rsidR="008F0D26" w:rsidRPr="004D70A0" w:rsidRDefault="008F0D26" w:rsidP="008F0D26">
            <w:pPr>
              <w:jc w:val="center"/>
            </w:pPr>
            <w:r>
              <w:t>45259000-7</w:t>
            </w:r>
          </w:p>
        </w:tc>
        <w:tc>
          <w:tcPr>
            <w:tcW w:w="1559" w:type="dxa"/>
          </w:tcPr>
          <w:p w14:paraId="5D861E81" w14:textId="77777777" w:rsidR="008F0D26" w:rsidRDefault="008F0D26" w:rsidP="008F0D26">
            <w:pPr>
              <w:jc w:val="center"/>
            </w:pPr>
          </w:p>
          <w:p w14:paraId="2F905825" w14:textId="4F92588F" w:rsidR="00BE6166" w:rsidRDefault="007F62A5" w:rsidP="007F62A5">
            <w:pPr>
              <w:jc w:val="center"/>
            </w:pPr>
            <w:r>
              <w:t>16.000</w:t>
            </w:r>
          </w:p>
          <w:p w14:paraId="35784324" w14:textId="43F88197" w:rsidR="007F62A5" w:rsidRPr="004D70A0" w:rsidRDefault="007F62A5" w:rsidP="007F62A5"/>
        </w:tc>
        <w:tc>
          <w:tcPr>
            <w:tcW w:w="1701" w:type="dxa"/>
          </w:tcPr>
          <w:p w14:paraId="4839BE7B" w14:textId="77777777" w:rsidR="008F0D26" w:rsidRDefault="008F0D26" w:rsidP="008F0D26">
            <w:pPr>
              <w:jc w:val="center"/>
            </w:pPr>
          </w:p>
          <w:p w14:paraId="61B47F10" w14:textId="71C5952B" w:rsidR="008F0D26" w:rsidRPr="004D70A0" w:rsidRDefault="007F62A5" w:rsidP="008F0D26">
            <w:pPr>
              <w:jc w:val="center"/>
            </w:pPr>
            <w:r>
              <w:t>20.000</w:t>
            </w:r>
          </w:p>
        </w:tc>
        <w:tc>
          <w:tcPr>
            <w:tcW w:w="1701" w:type="dxa"/>
          </w:tcPr>
          <w:p w14:paraId="34FDBA02" w14:textId="77777777" w:rsidR="008F0D26" w:rsidRDefault="008F0D26" w:rsidP="008F0D26">
            <w:pPr>
              <w:jc w:val="center"/>
            </w:pPr>
          </w:p>
          <w:p w14:paraId="647B717C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6EBD98BB" w14:textId="77777777" w:rsidR="008F0D26" w:rsidRDefault="008F0D26" w:rsidP="008F0D26">
            <w:pPr>
              <w:jc w:val="center"/>
            </w:pPr>
          </w:p>
          <w:p w14:paraId="7A993358" w14:textId="5A582D03" w:rsidR="008F0D26" w:rsidRPr="004D70A0" w:rsidRDefault="008F0D26" w:rsidP="008F0D26">
            <w:pPr>
              <w:jc w:val="center"/>
            </w:pPr>
            <w:r>
              <w:t>IZVOR 43</w:t>
            </w:r>
            <w:r w:rsidR="007F62A5">
              <w:t xml:space="preserve"> i 11</w:t>
            </w:r>
          </w:p>
        </w:tc>
      </w:tr>
      <w:tr w:rsidR="007F62A5" w14:paraId="4CAD5A5B" w14:textId="77777777" w:rsidTr="00441213">
        <w:tc>
          <w:tcPr>
            <w:tcW w:w="1294" w:type="dxa"/>
          </w:tcPr>
          <w:p w14:paraId="3C5C4CFA" w14:textId="77777777" w:rsidR="007F62A5" w:rsidRDefault="007F62A5" w:rsidP="008F0D26">
            <w:pPr>
              <w:jc w:val="center"/>
            </w:pPr>
          </w:p>
          <w:p w14:paraId="7BF54967" w14:textId="65C56E3B" w:rsidR="007F62A5" w:rsidRPr="004D70A0" w:rsidRDefault="007F62A5" w:rsidP="008F0D26">
            <w:pPr>
              <w:jc w:val="center"/>
            </w:pPr>
            <w:r>
              <w:t>12/2020</w:t>
            </w:r>
          </w:p>
        </w:tc>
        <w:tc>
          <w:tcPr>
            <w:tcW w:w="3521" w:type="dxa"/>
          </w:tcPr>
          <w:p w14:paraId="0A2497A8" w14:textId="77777777" w:rsidR="007F62A5" w:rsidRDefault="007F62A5" w:rsidP="008F0D26"/>
          <w:p w14:paraId="34426E6D" w14:textId="77777777" w:rsidR="007F62A5" w:rsidRDefault="007F62A5" w:rsidP="007F62A5">
            <w:r>
              <w:t>Usluge tekućeg i investicijskog održavanja - izrada projekta zaštite od požara</w:t>
            </w:r>
          </w:p>
          <w:p w14:paraId="38DACFBD" w14:textId="77777777" w:rsidR="007F62A5" w:rsidRDefault="007F62A5" w:rsidP="008F0D26"/>
          <w:p w14:paraId="0C0DF287" w14:textId="77777777" w:rsidR="007F62A5" w:rsidRDefault="007F62A5" w:rsidP="008F0D26"/>
        </w:tc>
        <w:tc>
          <w:tcPr>
            <w:tcW w:w="1559" w:type="dxa"/>
          </w:tcPr>
          <w:p w14:paraId="6222B98E" w14:textId="77777777" w:rsidR="007F62A5" w:rsidRDefault="007F62A5" w:rsidP="008F0D26">
            <w:pPr>
              <w:jc w:val="center"/>
            </w:pPr>
          </w:p>
          <w:p w14:paraId="0E1DCD22" w14:textId="3EDF7E28" w:rsidR="007F62A5" w:rsidRDefault="007F62A5" w:rsidP="008F0D26">
            <w:pPr>
              <w:jc w:val="center"/>
            </w:pPr>
            <w:r>
              <w:t>45259000-7</w:t>
            </w:r>
          </w:p>
        </w:tc>
        <w:tc>
          <w:tcPr>
            <w:tcW w:w="1559" w:type="dxa"/>
          </w:tcPr>
          <w:p w14:paraId="1EF7A172" w14:textId="77777777" w:rsidR="007F62A5" w:rsidRDefault="007F62A5" w:rsidP="008F0D26">
            <w:pPr>
              <w:jc w:val="center"/>
            </w:pPr>
          </w:p>
          <w:p w14:paraId="28534BA6" w14:textId="1CF94EE2" w:rsidR="007F62A5" w:rsidRDefault="007F62A5" w:rsidP="008F0D26">
            <w:pPr>
              <w:jc w:val="center"/>
            </w:pPr>
            <w:r>
              <w:t>37.000</w:t>
            </w:r>
          </w:p>
        </w:tc>
        <w:tc>
          <w:tcPr>
            <w:tcW w:w="1701" w:type="dxa"/>
          </w:tcPr>
          <w:p w14:paraId="2353FDFC" w14:textId="77777777" w:rsidR="007F62A5" w:rsidRDefault="007F62A5" w:rsidP="008F0D26">
            <w:pPr>
              <w:jc w:val="center"/>
            </w:pPr>
          </w:p>
          <w:p w14:paraId="1E89DEEC" w14:textId="684363C4" w:rsidR="007F62A5" w:rsidRDefault="007F62A5" w:rsidP="008F0D26">
            <w:pPr>
              <w:jc w:val="center"/>
            </w:pPr>
            <w:r>
              <w:t>46.250</w:t>
            </w:r>
          </w:p>
        </w:tc>
        <w:tc>
          <w:tcPr>
            <w:tcW w:w="1701" w:type="dxa"/>
          </w:tcPr>
          <w:p w14:paraId="3A250DEB" w14:textId="77777777" w:rsidR="007F62A5" w:rsidRDefault="007F62A5" w:rsidP="008F0D26">
            <w:pPr>
              <w:jc w:val="center"/>
            </w:pPr>
          </w:p>
          <w:p w14:paraId="2A39BF61" w14:textId="145C75EF" w:rsidR="007F62A5" w:rsidRDefault="007F62A5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3A93BDC6" w14:textId="77777777" w:rsidR="007F62A5" w:rsidRDefault="007F62A5" w:rsidP="008F0D26">
            <w:pPr>
              <w:jc w:val="center"/>
            </w:pPr>
          </w:p>
          <w:p w14:paraId="046FB632" w14:textId="3F271B89" w:rsidR="007F62A5" w:rsidRDefault="007F62A5" w:rsidP="008F0D26">
            <w:pPr>
              <w:jc w:val="center"/>
            </w:pPr>
            <w:r>
              <w:t>IZVOR 11 i 43</w:t>
            </w:r>
          </w:p>
        </w:tc>
      </w:tr>
      <w:tr w:rsidR="008F0D26" w14:paraId="68F3229B" w14:textId="77777777" w:rsidTr="00441213">
        <w:tc>
          <w:tcPr>
            <w:tcW w:w="1294" w:type="dxa"/>
          </w:tcPr>
          <w:p w14:paraId="3E8A7D0B" w14:textId="6061BBC8" w:rsidR="008F0D26" w:rsidRPr="004D70A0" w:rsidRDefault="008F0D26" w:rsidP="008F0D26">
            <w:pPr>
              <w:jc w:val="center"/>
            </w:pPr>
          </w:p>
          <w:p w14:paraId="61EBF6D8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3469B33B" w14:textId="77777777" w:rsidR="008F0D26" w:rsidRDefault="008F0D26" w:rsidP="008F0D26"/>
          <w:p w14:paraId="560DB473" w14:textId="77777777" w:rsidR="008F0D26" w:rsidRDefault="008F0D26" w:rsidP="008F0D26">
            <w:r>
              <w:t>Usluge tekućeg i investicijskog održavanja</w:t>
            </w:r>
          </w:p>
          <w:p w14:paraId="66D08DB2" w14:textId="77777777" w:rsidR="008F0D26" w:rsidRDefault="008F0D26" w:rsidP="008F0D26"/>
          <w:p w14:paraId="69D8D169" w14:textId="77777777" w:rsidR="008F0D26" w:rsidRPr="004D70A0" w:rsidRDefault="008F0D26" w:rsidP="008F0D26"/>
        </w:tc>
        <w:tc>
          <w:tcPr>
            <w:tcW w:w="1559" w:type="dxa"/>
          </w:tcPr>
          <w:p w14:paraId="05B3DC0E" w14:textId="77777777" w:rsidR="008F0D26" w:rsidRDefault="008F0D26" w:rsidP="008F0D26">
            <w:pPr>
              <w:jc w:val="center"/>
            </w:pPr>
          </w:p>
          <w:p w14:paraId="3DE68AA0" w14:textId="47C81A9B" w:rsidR="008F0D26" w:rsidRPr="004D70A0" w:rsidRDefault="008F0D26" w:rsidP="008F0D26">
            <w:pPr>
              <w:jc w:val="center"/>
            </w:pPr>
            <w:r>
              <w:t>45259000-7</w:t>
            </w:r>
          </w:p>
        </w:tc>
        <w:tc>
          <w:tcPr>
            <w:tcW w:w="1559" w:type="dxa"/>
          </w:tcPr>
          <w:p w14:paraId="422504EA" w14:textId="77777777" w:rsidR="008F0D26" w:rsidRDefault="008F0D26" w:rsidP="008F0D26">
            <w:pPr>
              <w:jc w:val="center"/>
            </w:pPr>
          </w:p>
          <w:p w14:paraId="50610207" w14:textId="213A6059" w:rsidR="007F62A5" w:rsidRPr="004D70A0" w:rsidRDefault="007F62A5" w:rsidP="008F0D26">
            <w:pPr>
              <w:jc w:val="center"/>
            </w:pPr>
            <w:r>
              <w:t>32.000</w:t>
            </w:r>
          </w:p>
        </w:tc>
        <w:tc>
          <w:tcPr>
            <w:tcW w:w="1701" w:type="dxa"/>
          </w:tcPr>
          <w:p w14:paraId="62653E7A" w14:textId="77777777" w:rsidR="00500EB3" w:rsidRDefault="00500EB3" w:rsidP="008F0D26">
            <w:pPr>
              <w:jc w:val="center"/>
            </w:pPr>
          </w:p>
          <w:p w14:paraId="3497A195" w14:textId="77777777" w:rsidR="008F0D26" w:rsidRPr="004D70A0" w:rsidRDefault="008F0D26" w:rsidP="008F0D26">
            <w:pPr>
              <w:jc w:val="center"/>
            </w:pPr>
            <w:r>
              <w:t>40.000</w:t>
            </w:r>
          </w:p>
        </w:tc>
        <w:tc>
          <w:tcPr>
            <w:tcW w:w="1701" w:type="dxa"/>
          </w:tcPr>
          <w:p w14:paraId="346C868A" w14:textId="77777777" w:rsidR="008F0D26" w:rsidRDefault="008F0D26" w:rsidP="008F0D26">
            <w:pPr>
              <w:jc w:val="center"/>
            </w:pPr>
          </w:p>
          <w:p w14:paraId="381E9F34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09CE7213" w14:textId="77777777" w:rsidR="008F0D26" w:rsidRDefault="008F0D26" w:rsidP="008F0D26">
            <w:pPr>
              <w:jc w:val="center"/>
            </w:pPr>
          </w:p>
          <w:p w14:paraId="4FFAF0C2" w14:textId="0426089C" w:rsidR="008F0D26" w:rsidRPr="004D70A0" w:rsidRDefault="007F62A5" w:rsidP="008F0D26">
            <w:pPr>
              <w:jc w:val="center"/>
            </w:pPr>
            <w:r>
              <w:t>IZVOR 31</w:t>
            </w:r>
          </w:p>
        </w:tc>
      </w:tr>
      <w:tr w:rsidR="008F0D26" w14:paraId="18248799" w14:textId="77777777" w:rsidTr="00441213">
        <w:tc>
          <w:tcPr>
            <w:tcW w:w="1294" w:type="dxa"/>
          </w:tcPr>
          <w:p w14:paraId="5283963C" w14:textId="77777777" w:rsidR="008F0D26" w:rsidRDefault="008F0D26" w:rsidP="008F0D26">
            <w:pPr>
              <w:jc w:val="center"/>
            </w:pPr>
          </w:p>
          <w:p w14:paraId="1D27544A" w14:textId="77777777" w:rsidR="008F0D26" w:rsidRDefault="008F0D26" w:rsidP="008F0D26">
            <w:pPr>
              <w:jc w:val="center"/>
            </w:pPr>
          </w:p>
          <w:p w14:paraId="08D96238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1699AED3" w14:textId="77777777" w:rsidR="008F0D26" w:rsidRDefault="008F0D26" w:rsidP="008F0D26"/>
          <w:p w14:paraId="20D49C23" w14:textId="1C65BA08" w:rsidR="008F0D26" w:rsidRDefault="008F0D26" w:rsidP="008F0D26">
            <w:r>
              <w:t>Materijal i dijelovi za tekuće i investicijsko održavanje</w:t>
            </w:r>
          </w:p>
          <w:p w14:paraId="1776A922" w14:textId="77777777" w:rsidR="008F0D26" w:rsidRDefault="008F0D26" w:rsidP="008F0D26"/>
        </w:tc>
        <w:tc>
          <w:tcPr>
            <w:tcW w:w="1559" w:type="dxa"/>
          </w:tcPr>
          <w:p w14:paraId="0B24B331" w14:textId="785DA1B5" w:rsidR="008F0D26" w:rsidRPr="00047A20" w:rsidRDefault="008F0D26" w:rsidP="008F0D26">
            <w:pPr>
              <w:jc w:val="center"/>
              <w:rPr>
                <w:rFonts w:cstheme="minorHAnsi"/>
                <w:shd w:val="clear" w:color="auto" w:fill="FFFFFF"/>
              </w:rPr>
            </w:pPr>
          </w:p>
          <w:p w14:paraId="7799F8A1" w14:textId="77777777" w:rsidR="008F0D26" w:rsidRPr="00047A20" w:rsidRDefault="008F0D26" w:rsidP="008F0D26">
            <w:pPr>
              <w:jc w:val="center"/>
              <w:rPr>
                <w:rFonts w:cstheme="minorHAnsi"/>
                <w:shd w:val="clear" w:color="auto" w:fill="FFFFFF"/>
              </w:rPr>
            </w:pPr>
            <w:r w:rsidRPr="00047A20">
              <w:rPr>
                <w:rFonts w:cstheme="minorHAnsi"/>
                <w:shd w:val="clear" w:color="auto" w:fill="FFFFFF"/>
              </w:rPr>
              <w:t>44140000-3</w:t>
            </w:r>
          </w:p>
          <w:p w14:paraId="3E433C97" w14:textId="3B11A68C" w:rsidR="008F0D26" w:rsidRPr="00047A20" w:rsidRDefault="008F0D26" w:rsidP="008F0D2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36885A07" w14:textId="77777777" w:rsidR="008F0D26" w:rsidRDefault="008F0D26" w:rsidP="008F0D26">
            <w:pPr>
              <w:jc w:val="center"/>
            </w:pPr>
          </w:p>
          <w:p w14:paraId="34785262" w14:textId="27F29E87" w:rsidR="003B6155" w:rsidRPr="004D70A0" w:rsidRDefault="003B6155" w:rsidP="008F0D26">
            <w:pPr>
              <w:jc w:val="center"/>
            </w:pPr>
            <w:r>
              <w:t>24.000</w:t>
            </w:r>
          </w:p>
        </w:tc>
        <w:tc>
          <w:tcPr>
            <w:tcW w:w="1701" w:type="dxa"/>
          </w:tcPr>
          <w:p w14:paraId="06FD582A" w14:textId="77777777" w:rsidR="008F0D26" w:rsidRDefault="008F0D26" w:rsidP="008F0D26">
            <w:pPr>
              <w:jc w:val="center"/>
            </w:pPr>
          </w:p>
          <w:p w14:paraId="402BFF93" w14:textId="77777777" w:rsidR="008F0D26" w:rsidRPr="004D70A0" w:rsidRDefault="008F0D26" w:rsidP="008F0D26">
            <w:pPr>
              <w:jc w:val="center"/>
            </w:pPr>
            <w:r>
              <w:t>30.000</w:t>
            </w:r>
          </w:p>
        </w:tc>
        <w:tc>
          <w:tcPr>
            <w:tcW w:w="1701" w:type="dxa"/>
          </w:tcPr>
          <w:p w14:paraId="43614B4D" w14:textId="77777777" w:rsidR="003F5E88" w:rsidRDefault="003F5E88" w:rsidP="008F0D26">
            <w:pPr>
              <w:jc w:val="center"/>
            </w:pPr>
          </w:p>
          <w:p w14:paraId="72F88CB5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443AE195" w14:textId="77777777" w:rsidR="008F0D26" w:rsidRDefault="008F0D26" w:rsidP="008F0D26">
            <w:pPr>
              <w:jc w:val="center"/>
            </w:pPr>
          </w:p>
          <w:p w14:paraId="21ECE547" w14:textId="77777777" w:rsidR="008F0D26" w:rsidRDefault="008F0D26" w:rsidP="008F0D26">
            <w:pPr>
              <w:jc w:val="center"/>
            </w:pPr>
            <w:r>
              <w:t>IZVOR 43</w:t>
            </w:r>
          </w:p>
        </w:tc>
      </w:tr>
      <w:tr w:rsidR="008F0D26" w14:paraId="4716E56C" w14:textId="77777777" w:rsidTr="00441213">
        <w:tc>
          <w:tcPr>
            <w:tcW w:w="1294" w:type="dxa"/>
          </w:tcPr>
          <w:p w14:paraId="4C72B1E7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671FC308" w14:textId="77777777" w:rsidR="008F0D26" w:rsidRDefault="008F0D26" w:rsidP="008F0D26"/>
          <w:p w14:paraId="4889FB1F" w14:textId="4065CC91" w:rsidR="008F0D26" w:rsidRDefault="008F0D26" w:rsidP="008F0D26">
            <w:r>
              <w:lastRenderedPageBreak/>
              <w:t>Materijal i dijelovi za tekuće i investicijsko održavanje</w:t>
            </w:r>
          </w:p>
          <w:p w14:paraId="7073BFB5" w14:textId="77777777" w:rsidR="008F0D26" w:rsidRDefault="008F0D26" w:rsidP="008F0D26"/>
        </w:tc>
        <w:tc>
          <w:tcPr>
            <w:tcW w:w="1559" w:type="dxa"/>
          </w:tcPr>
          <w:p w14:paraId="600DAAFF" w14:textId="77777777" w:rsidR="008F0D26" w:rsidRPr="00047A20" w:rsidRDefault="008F0D26" w:rsidP="008F0D26">
            <w:pPr>
              <w:jc w:val="center"/>
              <w:rPr>
                <w:rFonts w:cstheme="minorHAnsi"/>
                <w:shd w:val="clear" w:color="auto" w:fill="FFFFFF"/>
              </w:rPr>
            </w:pPr>
          </w:p>
          <w:p w14:paraId="446EB60C" w14:textId="77777777" w:rsidR="00BA5605" w:rsidRDefault="00BA5605" w:rsidP="008F0D26">
            <w:pPr>
              <w:jc w:val="center"/>
              <w:rPr>
                <w:rFonts w:cstheme="minorHAnsi"/>
                <w:shd w:val="clear" w:color="auto" w:fill="FFFFFF"/>
              </w:rPr>
            </w:pPr>
          </w:p>
          <w:p w14:paraId="238E6EBA" w14:textId="60D98796" w:rsidR="008F0D26" w:rsidRPr="00047A20" w:rsidRDefault="008F0D26" w:rsidP="008F0D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>44140000-3</w:t>
            </w:r>
          </w:p>
        </w:tc>
        <w:tc>
          <w:tcPr>
            <w:tcW w:w="1559" w:type="dxa"/>
          </w:tcPr>
          <w:p w14:paraId="21B86EAC" w14:textId="77777777" w:rsidR="008F0D26" w:rsidRDefault="008F0D26" w:rsidP="008F0D26">
            <w:pPr>
              <w:jc w:val="center"/>
            </w:pPr>
          </w:p>
          <w:p w14:paraId="664AD5F4" w14:textId="77777777" w:rsidR="00BA5605" w:rsidRDefault="00BA5605" w:rsidP="008F0D26">
            <w:pPr>
              <w:jc w:val="center"/>
            </w:pPr>
          </w:p>
          <w:p w14:paraId="2A3AA5AC" w14:textId="3B7A76DB" w:rsidR="003B6155" w:rsidRPr="004D70A0" w:rsidRDefault="003B6155" w:rsidP="008F0D26">
            <w:pPr>
              <w:jc w:val="center"/>
            </w:pPr>
            <w:r>
              <w:lastRenderedPageBreak/>
              <w:t>20.000</w:t>
            </w:r>
          </w:p>
        </w:tc>
        <w:tc>
          <w:tcPr>
            <w:tcW w:w="1701" w:type="dxa"/>
          </w:tcPr>
          <w:p w14:paraId="26F271A1" w14:textId="77777777" w:rsidR="008F0D26" w:rsidRDefault="008F0D26" w:rsidP="008F0D26">
            <w:pPr>
              <w:jc w:val="center"/>
            </w:pPr>
          </w:p>
          <w:p w14:paraId="5FFEEB8C" w14:textId="77777777" w:rsidR="00BA5605" w:rsidRDefault="00BA5605" w:rsidP="008F0D26">
            <w:pPr>
              <w:jc w:val="center"/>
            </w:pPr>
          </w:p>
          <w:p w14:paraId="3DFE0588" w14:textId="77777777" w:rsidR="008F0D26" w:rsidRPr="004D70A0" w:rsidRDefault="008F0D26" w:rsidP="008F0D26">
            <w:pPr>
              <w:jc w:val="center"/>
            </w:pPr>
            <w:r>
              <w:lastRenderedPageBreak/>
              <w:t>25.000</w:t>
            </w:r>
          </w:p>
        </w:tc>
        <w:tc>
          <w:tcPr>
            <w:tcW w:w="1701" w:type="dxa"/>
          </w:tcPr>
          <w:p w14:paraId="519F4801" w14:textId="77777777" w:rsidR="00BA5605" w:rsidRDefault="00BA5605" w:rsidP="008F0D26">
            <w:pPr>
              <w:jc w:val="center"/>
            </w:pPr>
          </w:p>
          <w:p w14:paraId="5526F64A" w14:textId="77777777" w:rsidR="008F0D26" w:rsidRPr="004D70A0" w:rsidRDefault="008F0D26" w:rsidP="008F0D26">
            <w:pPr>
              <w:jc w:val="center"/>
            </w:pPr>
            <w:r>
              <w:lastRenderedPageBreak/>
              <w:t>Jednostavna nabava</w:t>
            </w:r>
          </w:p>
        </w:tc>
        <w:tc>
          <w:tcPr>
            <w:tcW w:w="2835" w:type="dxa"/>
          </w:tcPr>
          <w:p w14:paraId="52C36473" w14:textId="77777777" w:rsidR="008F0D26" w:rsidRDefault="008F0D26" w:rsidP="008F0D26">
            <w:pPr>
              <w:jc w:val="center"/>
            </w:pPr>
          </w:p>
          <w:p w14:paraId="4CFEFD0C" w14:textId="77777777" w:rsidR="00BA5605" w:rsidRDefault="00BA5605" w:rsidP="008F0D26">
            <w:pPr>
              <w:jc w:val="center"/>
            </w:pPr>
          </w:p>
          <w:p w14:paraId="669A28A6" w14:textId="12A1195E" w:rsidR="00BA5605" w:rsidRDefault="00BA5605" w:rsidP="008F0D26">
            <w:pPr>
              <w:jc w:val="center"/>
            </w:pPr>
          </w:p>
          <w:p w14:paraId="2CF17B60" w14:textId="6D3E85D4" w:rsidR="008F0D26" w:rsidRDefault="00BA5605" w:rsidP="008F0D26">
            <w:pPr>
              <w:jc w:val="center"/>
            </w:pPr>
            <w:r>
              <w:t>I</w:t>
            </w:r>
            <w:r w:rsidR="008F0D26">
              <w:t>ZVOR 11</w:t>
            </w:r>
          </w:p>
        </w:tc>
      </w:tr>
      <w:tr w:rsidR="008F0D26" w14:paraId="7DB220D9" w14:textId="77777777" w:rsidTr="00441213">
        <w:tc>
          <w:tcPr>
            <w:tcW w:w="1294" w:type="dxa"/>
          </w:tcPr>
          <w:p w14:paraId="1B3B193B" w14:textId="77777777" w:rsidR="008F0D26" w:rsidRPr="004D70A0" w:rsidRDefault="008F0D26" w:rsidP="008F0D26">
            <w:pPr>
              <w:jc w:val="center"/>
            </w:pPr>
          </w:p>
          <w:p w14:paraId="4543A6F4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4F68B329" w14:textId="77777777" w:rsidR="008F0D26" w:rsidRDefault="008F0D26" w:rsidP="008F0D26"/>
          <w:p w14:paraId="7EAE0189" w14:textId="77777777" w:rsidR="008F0D26" w:rsidRDefault="008F0D26" w:rsidP="008F0D26">
            <w:r>
              <w:t>Uredski materijal</w:t>
            </w:r>
          </w:p>
          <w:p w14:paraId="747DD635" w14:textId="77777777" w:rsidR="008F0D26" w:rsidRPr="004D70A0" w:rsidRDefault="008F0D26" w:rsidP="008F0D26">
            <w:pPr>
              <w:jc w:val="center"/>
            </w:pPr>
          </w:p>
        </w:tc>
        <w:tc>
          <w:tcPr>
            <w:tcW w:w="1559" w:type="dxa"/>
          </w:tcPr>
          <w:p w14:paraId="1BD5EFE4" w14:textId="77777777" w:rsidR="008F0D26" w:rsidRDefault="008F0D26" w:rsidP="008F0D26">
            <w:pPr>
              <w:jc w:val="center"/>
            </w:pPr>
          </w:p>
          <w:p w14:paraId="1A8FAFC2" w14:textId="4E7B7BF4" w:rsidR="008F0D26" w:rsidRPr="004D70A0" w:rsidRDefault="008F0D26" w:rsidP="008F0D26">
            <w:pPr>
              <w:jc w:val="center"/>
            </w:pPr>
            <w:r>
              <w:t>30192000-1</w:t>
            </w:r>
          </w:p>
        </w:tc>
        <w:tc>
          <w:tcPr>
            <w:tcW w:w="1559" w:type="dxa"/>
          </w:tcPr>
          <w:p w14:paraId="43AAA9A8" w14:textId="77777777" w:rsidR="003F5E88" w:rsidRDefault="003F5E88" w:rsidP="008F0D26">
            <w:pPr>
              <w:jc w:val="center"/>
            </w:pPr>
          </w:p>
          <w:p w14:paraId="15566CBC" w14:textId="0692AAAF" w:rsidR="008F0D26" w:rsidRPr="004D70A0" w:rsidRDefault="003F5E88" w:rsidP="008F0D26">
            <w:pPr>
              <w:jc w:val="center"/>
            </w:pPr>
            <w:r>
              <w:t>32.000</w:t>
            </w:r>
          </w:p>
        </w:tc>
        <w:tc>
          <w:tcPr>
            <w:tcW w:w="1701" w:type="dxa"/>
          </w:tcPr>
          <w:p w14:paraId="2F96382C" w14:textId="77777777" w:rsidR="008F0D26" w:rsidRDefault="008F0D26" w:rsidP="008F0D26">
            <w:pPr>
              <w:jc w:val="center"/>
            </w:pPr>
          </w:p>
          <w:p w14:paraId="30F5BB97" w14:textId="77777777" w:rsidR="008F0D26" w:rsidRPr="004D70A0" w:rsidRDefault="008F0D26" w:rsidP="008F0D26">
            <w:pPr>
              <w:jc w:val="center"/>
            </w:pPr>
            <w:r>
              <w:t>40.000</w:t>
            </w:r>
          </w:p>
        </w:tc>
        <w:tc>
          <w:tcPr>
            <w:tcW w:w="1701" w:type="dxa"/>
          </w:tcPr>
          <w:p w14:paraId="5E2A4DE5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17FB3352" w14:textId="77777777" w:rsidR="008F0D26" w:rsidRDefault="008F0D26" w:rsidP="008F0D26">
            <w:pPr>
              <w:jc w:val="center"/>
            </w:pPr>
          </w:p>
          <w:p w14:paraId="1AEC7E33" w14:textId="77777777" w:rsidR="008F0D26" w:rsidRPr="004D70A0" w:rsidRDefault="008F0D26" w:rsidP="008F0D26">
            <w:pPr>
              <w:jc w:val="center"/>
            </w:pPr>
            <w:r>
              <w:t>IZVOR 43</w:t>
            </w:r>
          </w:p>
        </w:tc>
      </w:tr>
      <w:tr w:rsidR="008F0D26" w14:paraId="0F685469" w14:textId="77777777" w:rsidTr="00441213">
        <w:tc>
          <w:tcPr>
            <w:tcW w:w="1294" w:type="dxa"/>
          </w:tcPr>
          <w:p w14:paraId="35A3191F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4D079081" w14:textId="77777777" w:rsidR="008F0D26" w:rsidRDefault="008F0D26" w:rsidP="008F0D26"/>
          <w:p w14:paraId="363F8153" w14:textId="77777777" w:rsidR="008F0D26" w:rsidRDefault="008F0D26" w:rsidP="008F0D26">
            <w:r>
              <w:t>Uredski materijal</w:t>
            </w:r>
          </w:p>
          <w:p w14:paraId="3D512C89" w14:textId="77777777" w:rsidR="008F0D26" w:rsidRDefault="008F0D26" w:rsidP="008F0D26"/>
        </w:tc>
        <w:tc>
          <w:tcPr>
            <w:tcW w:w="1559" w:type="dxa"/>
          </w:tcPr>
          <w:p w14:paraId="7960B44C" w14:textId="77777777" w:rsidR="008F0D26" w:rsidRDefault="008F0D26" w:rsidP="008F0D26">
            <w:pPr>
              <w:jc w:val="center"/>
            </w:pPr>
          </w:p>
          <w:p w14:paraId="6E26665F" w14:textId="1BB1DB4B" w:rsidR="008F0D26" w:rsidRPr="004D70A0" w:rsidRDefault="008F0D26" w:rsidP="008F0D26">
            <w:pPr>
              <w:jc w:val="center"/>
            </w:pPr>
            <w:r>
              <w:t>30192000-1</w:t>
            </w:r>
          </w:p>
        </w:tc>
        <w:tc>
          <w:tcPr>
            <w:tcW w:w="1559" w:type="dxa"/>
          </w:tcPr>
          <w:p w14:paraId="053B60B6" w14:textId="77777777" w:rsidR="008F0D26" w:rsidRDefault="008F0D26" w:rsidP="008F0D26">
            <w:pPr>
              <w:jc w:val="center"/>
            </w:pPr>
          </w:p>
          <w:p w14:paraId="52324C36" w14:textId="51F9CEF4" w:rsidR="003F5E88" w:rsidRPr="004D70A0" w:rsidRDefault="003F5E88" w:rsidP="008F0D26">
            <w:pPr>
              <w:jc w:val="center"/>
            </w:pPr>
            <w:r>
              <w:t>12.000</w:t>
            </w:r>
          </w:p>
        </w:tc>
        <w:tc>
          <w:tcPr>
            <w:tcW w:w="1701" w:type="dxa"/>
          </w:tcPr>
          <w:p w14:paraId="6EA29DA3" w14:textId="77777777" w:rsidR="008F0D26" w:rsidRDefault="008F0D26" w:rsidP="008F0D26">
            <w:pPr>
              <w:jc w:val="center"/>
            </w:pPr>
          </w:p>
          <w:p w14:paraId="6F86773D" w14:textId="77777777" w:rsidR="008F0D26" w:rsidRPr="004D70A0" w:rsidRDefault="008F0D26" w:rsidP="008F0D26">
            <w:pPr>
              <w:jc w:val="center"/>
            </w:pPr>
            <w:r>
              <w:t>15.000</w:t>
            </w:r>
          </w:p>
        </w:tc>
        <w:tc>
          <w:tcPr>
            <w:tcW w:w="1701" w:type="dxa"/>
          </w:tcPr>
          <w:p w14:paraId="14995746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59B5D27F" w14:textId="77777777" w:rsidR="008F0D26" w:rsidRDefault="008F0D26" w:rsidP="008F0D26">
            <w:pPr>
              <w:jc w:val="center"/>
            </w:pPr>
          </w:p>
          <w:p w14:paraId="2F594993" w14:textId="77777777" w:rsidR="008F0D26" w:rsidRDefault="008F0D26" w:rsidP="008F0D26">
            <w:pPr>
              <w:jc w:val="center"/>
            </w:pPr>
            <w:r>
              <w:t>IZVOR 11</w:t>
            </w:r>
          </w:p>
        </w:tc>
      </w:tr>
      <w:tr w:rsidR="008F0D26" w14:paraId="440D7959" w14:textId="77777777" w:rsidTr="00441213">
        <w:tc>
          <w:tcPr>
            <w:tcW w:w="1294" w:type="dxa"/>
          </w:tcPr>
          <w:p w14:paraId="307B08FA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7B142793" w14:textId="77777777" w:rsidR="008F0D26" w:rsidRDefault="008F0D26" w:rsidP="008F0D26"/>
          <w:p w14:paraId="4F3F1A8D" w14:textId="3583DB2A" w:rsidR="008F0D26" w:rsidRDefault="008F0D26" w:rsidP="008F0D26">
            <w:r>
              <w:t xml:space="preserve">Uredska </w:t>
            </w:r>
            <w:r w:rsidR="003F5E88">
              <w:t xml:space="preserve"> i računalna </w:t>
            </w:r>
            <w:r>
              <w:t>oprema</w:t>
            </w:r>
            <w:r w:rsidR="003F5E88">
              <w:t xml:space="preserve"> </w:t>
            </w:r>
          </w:p>
          <w:p w14:paraId="42EA7FA5" w14:textId="77777777" w:rsidR="008F0D26" w:rsidRDefault="008F0D26" w:rsidP="008F0D26"/>
        </w:tc>
        <w:tc>
          <w:tcPr>
            <w:tcW w:w="1559" w:type="dxa"/>
          </w:tcPr>
          <w:p w14:paraId="24596DC8" w14:textId="77777777" w:rsidR="008F0D26" w:rsidRDefault="008F0D26" w:rsidP="008F0D26">
            <w:pPr>
              <w:jc w:val="center"/>
            </w:pPr>
          </w:p>
          <w:p w14:paraId="33B541C4" w14:textId="77777777" w:rsidR="00441213" w:rsidRDefault="00441213" w:rsidP="00441213">
            <w:pPr>
              <w:jc w:val="center"/>
            </w:pPr>
            <w:r>
              <w:t>39130000-2</w:t>
            </w:r>
          </w:p>
          <w:p w14:paraId="392FB06A" w14:textId="4BA8D90A" w:rsidR="00441213" w:rsidRPr="004D70A0" w:rsidRDefault="00441213" w:rsidP="00441213">
            <w:pPr>
              <w:jc w:val="center"/>
            </w:pPr>
            <w:r>
              <w:t>30230000-0</w:t>
            </w:r>
          </w:p>
        </w:tc>
        <w:tc>
          <w:tcPr>
            <w:tcW w:w="1559" w:type="dxa"/>
          </w:tcPr>
          <w:p w14:paraId="77854040" w14:textId="77777777" w:rsidR="008F0D26" w:rsidRDefault="008F0D26" w:rsidP="008F0D26">
            <w:pPr>
              <w:jc w:val="center"/>
            </w:pPr>
          </w:p>
          <w:p w14:paraId="758F9351" w14:textId="4DFEE0BE" w:rsidR="003F5E88" w:rsidRPr="004D70A0" w:rsidRDefault="003F5E88" w:rsidP="008F0D26">
            <w:pPr>
              <w:jc w:val="center"/>
            </w:pPr>
            <w:r>
              <w:t>41.600</w:t>
            </w:r>
          </w:p>
        </w:tc>
        <w:tc>
          <w:tcPr>
            <w:tcW w:w="1701" w:type="dxa"/>
          </w:tcPr>
          <w:p w14:paraId="20138F33" w14:textId="77777777" w:rsidR="008F0D26" w:rsidRDefault="008F0D26" w:rsidP="008F0D26">
            <w:pPr>
              <w:jc w:val="center"/>
            </w:pPr>
          </w:p>
          <w:p w14:paraId="29696C46" w14:textId="77777777" w:rsidR="008F0D26" w:rsidRPr="004D70A0" w:rsidRDefault="008F0D26" w:rsidP="008F0D26">
            <w:pPr>
              <w:jc w:val="center"/>
            </w:pPr>
            <w:r>
              <w:t>52.000</w:t>
            </w:r>
          </w:p>
        </w:tc>
        <w:tc>
          <w:tcPr>
            <w:tcW w:w="1701" w:type="dxa"/>
          </w:tcPr>
          <w:p w14:paraId="4C6B7D9D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52BED51D" w14:textId="77777777" w:rsidR="008F0D26" w:rsidRDefault="008F0D26" w:rsidP="008F0D26">
            <w:pPr>
              <w:jc w:val="center"/>
            </w:pPr>
          </w:p>
          <w:p w14:paraId="7E0294A5" w14:textId="77777777" w:rsidR="008F0D26" w:rsidRDefault="008F0D26" w:rsidP="008F0D26">
            <w:pPr>
              <w:jc w:val="center"/>
            </w:pPr>
            <w:r>
              <w:t>IZVOR 43</w:t>
            </w:r>
          </w:p>
        </w:tc>
      </w:tr>
      <w:tr w:rsidR="008F0D26" w14:paraId="73014B28" w14:textId="77777777" w:rsidTr="00441213">
        <w:tc>
          <w:tcPr>
            <w:tcW w:w="1294" w:type="dxa"/>
          </w:tcPr>
          <w:p w14:paraId="53F52B77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7F914FCA" w14:textId="77777777" w:rsidR="008F0D26" w:rsidRDefault="008F0D26" w:rsidP="008F0D26"/>
          <w:p w14:paraId="04AEF73E" w14:textId="1E7BB701" w:rsidR="008F0D26" w:rsidRDefault="008F0D26" w:rsidP="008F0D26">
            <w:r>
              <w:t>Uredska</w:t>
            </w:r>
            <w:r w:rsidR="003F5E88">
              <w:t xml:space="preserve"> i računalna</w:t>
            </w:r>
            <w:r>
              <w:t xml:space="preserve"> oprema</w:t>
            </w:r>
          </w:p>
          <w:p w14:paraId="474FA691" w14:textId="77777777" w:rsidR="008F0D26" w:rsidRDefault="008F0D26" w:rsidP="008F0D26"/>
        </w:tc>
        <w:tc>
          <w:tcPr>
            <w:tcW w:w="1559" w:type="dxa"/>
          </w:tcPr>
          <w:p w14:paraId="15D5558B" w14:textId="77777777" w:rsidR="008F0D26" w:rsidRDefault="008F0D26" w:rsidP="008F0D26">
            <w:pPr>
              <w:jc w:val="center"/>
            </w:pPr>
          </w:p>
          <w:p w14:paraId="2F289033" w14:textId="77777777" w:rsidR="008F0D26" w:rsidRDefault="008F0D26" w:rsidP="008F0D26">
            <w:pPr>
              <w:jc w:val="center"/>
            </w:pPr>
            <w:r>
              <w:t>39130000-2</w:t>
            </w:r>
          </w:p>
          <w:p w14:paraId="55B5E67C" w14:textId="4230C9A5" w:rsidR="00441213" w:rsidRPr="004D70A0" w:rsidRDefault="00441213" w:rsidP="008F0D26">
            <w:pPr>
              <w:jc w:val="center"/>
            </w:pPr>
            <w:r>
              <w:t>30230000-0</w:t>
            </w:r>
          </w:p>
        </w:tc>
        <w:tc>
          <w:tcPr>
            <w:tcW w:w="1559" w:type="dxa"/>
          </w:tcPr>
          <w:p w14:paraId="4600BEDA" w14:textId="77777777" w:rsidR="008F0D26" w:rsidRDefault="008F0D26" w:rsidP="008F0D26">
            <w:pPr>
              <w:jc w:val="center"/>
            </w:pPr>
          </w:p>
          <w:p w14:paraId="3E580CC5" w14:textId="25A68544" w:rsidR="003F5E88" w:rsidRPr="004D70A0" w:rsidRDefault="003F5E88" w:rsidP="008F0D26">
            <w:pPr>
              <w:jc w:val="center"/>
            </w:pPr>
            <w:r>
              <w:t>14.400</w:t>
            </w:r>
          </w:p>
        </w:tc>
        <w:tc>
          <w:tcPr>
            <w:tcW w:w="1701" w:type="dxa"/>
          </w:tcPr>
          <w:p w14:paraId="52EEC6B8" w14:textId="77777777" w:rsidR="008F0D26" w:rsidRDefault="008F0D26" w:rsidP="008F0D26">
            <w:pPr>
              <w:jc w:val="center"/>
            </w:pPr>
          </w:p>
          <w:p w14:paraId="2D4A62ED" w14:textId="77777777" w:rsidR="008F0D26" w:rsidRPr="004D70A0" w:rsidRDefault="008F0D26" w:rsidP="008F0D26">
            <w:pPr>
              <w:jc w:val="center"/>
            </w:pPr>
            <w:r>
              <w:t>18.000</w:t>
            </w:r>
          </w:p>
        </w:tc>
        <w:tc>
          <w:tcPr>
            <w:tcW w:w="1701" w:type="dxa"/>
          </w:tcPr>
          <w:p w14:paraId="19C1EF06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3FFB7340" w14:textId="77777777" w:rsidR="008F0D26" w:rsidRDefault="008F0D26" w:rsidP="008F0D26">
            <w:pPr>
              <w:jc w:val="center"/>
            </w:pPr>
          </w:p>
          <w:p w14:paraId="2C812F53" w14:textId="77777777" w:rsidR="008F0D26" w:rsidRDefault="008F0D26" w:rsidP="008F0D26">
            <w:pPr>
              <w:jc w:val="center"/>
            </w:pPr>
            <w:r>
              <w:t>IZVOR 11</w:t>
            </w:r>
          </w:p>
        </w:tc>
      </w:tr>
      <w:tr w:rsidR="008F0D26" w14:paraId="6BDB6B2B" w14:textId="77777777" w:rsidTr="00441213">
        <w:tc>
          <w:tcPr>
            <w:tcW w:w="1294" w:type="dxa"/>
          </w:tcPr>
          <w:p w14:paraId="57367324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5EEC00AC" w14:textId="77777777" w:rsidR="008F0D26" w:rsidRDefault="008F0D26" w:rsidP="008F0D26"/>
          <w:p w14:paraId="1EE2A319" w14:textId="25FAD25E" w:rsidR="008F0D26" w:rsidRDefault="008F0D26" w:rsidP="008F0D26">
            <w:r>
              <w:t>Intelektualne usluge</w:t>
            </w:r>
          </w:p>
          <w:p w14:paraId="7797BD09" w14:textId="77777777" w:rsidR="008F0D26" w:rsidRDefault="008F0D26" w:rsidP="008F0D26"/>
        </w:tc>
        <w:tc>
          <w:tcPr>
            <w:tcW w:w="1559" w:type="dxa"/>
          </w:tcPr>
          <w:p w14:paraId="02EC84A1" w14:textId="77777777" w:rsidR="008F0D26" w:rsidRDefault="008F0D26" w:rsidP="008F0D26">
            <w:pPr>
              <w:jc w:val="center"/>
            </w:pPr>
          </w:p>
          <w:p w14:paraId="133C0300" w14:textId="5A68E494" w:rsidR="008F0D26" w:rsidRPr="004D70A0" w:rsidRDefault="008F0D26" w:rsidP="008F0D26">
            <w:pPr>
              <w:jc w:val="center"/>
            </w:pPr>
            <w:r>
              <w:t>71319000-7</w:t>
            </w:r>
          </w:p>
        </w:tc>
        <w:tc>
          <w:tcPr>
            <w:tcW w:w="1559" w:type="dxa"/>
          </w:tcPr>
          <w:p w14:paraId="14FF9CD4" w14:textId="77777777" w:rsidR="008F0D26" w:rsidRDefault="008F0D26" w:rsidP="008F0D26">
            <w:pPr>
              <w:jc w:val="center"/>
            </w:pPr>
          </w:p>
          <w:p w14:paraId="004BCCE1" w14:textId="22467871" w:rsidR="00AF2B4A" w:rsidRPr="004D70A0" w:rsidRDefault="00A16276" w:rsidP="008F0D2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6FF77DA" w14:textId="77777777" w:rsidR="008F0D26" w:rsidRDefault="008F0D26" w:rsidP="008F0D26">
            <w:pPr>
              <w:jc w:val="center"/>
            </w:pPr>
          </w:p>
          <w:p w14:paraId="41A5D52A" w14:textId="77777777" w:rsidR="008F0D26" w:rsidRPr="004D70A0" w:rsidRDefault="008F0D26" w:rsidP="008F0D26">
            <w:pPr>
              <w:jc w:val="center"/>
            </w:pPr>
            <w:r>
              <w:t>160.000</w:t>
            </w:r>
          </w:p>
        </w:tc>
        <w:tc>
          <w:tcPr>
            <w:tcW w:w="1701" w:type="dxa"/>
          </w:tcPr>
          <w:p w14:paraId="11EF94F0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2F316526" w14:textId="77777777" w:rsidR="008F0D26" w:rsidRDefault="008F0D26" w:rsidP="008F0D26">
            <w:pPr>
              <w:jc w:val="center"/>
            </w:pPr>
          </w:p>
          <w:p w14:paraId="150231DB" w14:textId="77777777" w:rsidR="008F0D26" w:rsidRDefault="008F0D26" w:rsidP="008F0D26">
            <w:pPr>
              <w:jc w:val="center"/>
            </w:pPr>
            <w:r>
              <w:t>IZVOR 43</w:t>
            </w:r>
          </w:p>
          <w:p w14:paraId="103F6A3D" w14:textId="2B95C034" w:rsidR="008F0D26" w:rsidRDefault="00AF2B4A" w:rsidP="008F0D26">
            <w:pPr>
              <w:jc w:val="center"/>
            </w:pPr>
            <w:r>
              <w:t>m</w:t>
            </w:r>
            <w:r w:rsidR="008F0D26">
              <w:t>edicina rada, ugovori o djelu</w:t>
            </w:r>
          </w:p>
        </w:tc>
      </w:tr>
      <w:tr w:rsidR="008F0D26" w14:paraId="264CC6B9" w14:textId="77777777" w:rsidTr="00441213">
        <w:tc>
          <w:tcPr>
            <w:tcW w:w="1294" w:type="dxa"/>
          </w:tcPr>
          <w:p w14:paraId="5BAB35A0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52350F45" w14:textId="77777777" w:rsidR="008F0D26" w:rsidRDefault="008F0D26" w:rsidP="008F0D26"/>
          <w:p w14:paraId="63B9DD4E" w14:textId="052C7134" w:rsidR="008F0D26" w:rsidRDefault="008F0D26" w:rsidP="00AF2B4A">
            <w:r>
              <w:t xml:space="preserve">Ostale </w:t>
            </w:r>
            <w:r w:rsidR="00AF2B4A">
              <w:t>usluge</w:t>
            </w:r>
          </w:p>
        </w:tc>
        <w:tc>
          <w:tcPr>
            <w:tcW w:w="1559" w:type="dxa"/>
          </w:tcPr>
          <w:p w14:paraId="46A8C1AC" w14:textId="77777777" w:rsidR="008F0D26" w:rsidRDefault="008F0D26" w:rsidP="008F0D26">
            <w:pPr>
              <w:jc w:val="center"/>
            </w:pPr>
          </w:p>
          <w:p w14:paraId="6C6BE4C8" w14:textId="15CEFA52" w:rsidR="008F0D26" w:rsidRPr="004D70A0" w:rsidRDefault="008F0D26" w:rsidP="008F0D26">
            <w:pPr>
              <w:jc w:val="center"/>
            </w:pPr>
            <w:r>
              <w:t>80400000-8</w:t>
            </w:r>
          </w:p>
        </w:tc>
        <w:tc>
          <w:tcPr>
            <w:tcW w:w="1559" w:type="dxa"/>
          </w:tcPr>
          <w:p w14:paraId="2AFB63AF" w14:textId="77777777" w:rsidR="008F0D26" w:rsidRDefault="008F0D26" w:rsidP="008F0D26">
            <w:pPr>
              <w:jc w:val="center"/>
            </w:pPr>
          </w:p>
          <w:p w14:paraId="0234B8A2" w14:textId="092BED6B" w:rsidR="00AF2B4A" w:rsidRPr="004D70A0" w:rsidRDefault="00AF2B4A" w:rsidP="008F0D26">
            <w:pPr>
              <w:jc w:val="center"/>
            </w:pPr>
            <w:r>
              <w:t>200.000</w:t>
            </w:r>
          </w:p>
        </w:tc>
        <w:tc>
          <w:tcPr>
            <w:tcW w:w="1701" w:type="dxa"/>
          </w:tcPr>
          <w:p w14:paraId="3B9BC896" w14:textId="77777777" w:rsidR="008F0D26" w:rsidRDefault="008F0D26" w:rsidP="008F0D26">
            <w:pPr>
              <w:jc w:val="center"/>
            </w:pPr>
          </w:p>
          <w:p w14:paraId="3E5F060B" w14:textId="77777777" w:rsidR="008F0D26" w:rsidRPr="004D70A0" w:rsidRDefault="008F0D26" w:rsidP="008F0D26">
            <w:pPr>
              <w:jc w:val="center"/>
            </w:pPr>
            <w:r>
              <w:t>250.000</w:t>
            </w:r>
          </w:p>
        </w:tc>
        <w:tc>
          <w:tcPr>
            <w:tcW w:w="1701" w:type="dxa"/>
          </w:tcPr>
          <w:p w14:paraId="3A86DACE" w14:textId="77777777" w:rsidR="008F0D26" w:rsidRDefault="008F0D26" w:rsidP="008F0D26">
            <w:pPr>
              <w:jc w:val="center"/>
            </w:pPr>
          </w:p>
          <w:p w14:paraId="5E77B52D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74C1912E" w14:textId="77777777" w:rsidR="008F0D26" w:rsidRDefault="008F0D26" w:rsidP="008F0D26">
            <w:pPr>
              <w:jc w:val="center"/>
            </w:pPr>
            <w:r>
              <w:t>IZVOR 43</w:t>
            </w:r>
          </w:p>
          <w:p w14:paraId="40EB84A7" w14:textId="17E89375" w:rsidR="008F0D26" w:rsidRDefault="008F0D26" w:rsidP="00AF2B4A">
            <w:pPr>
              <w:jc w:val="center"/>
            </w:pPr>
            <w:r>
              <w:t xml:space="preserve">Troškovi provedb prof. rehabilitacije </w:t>
            </w:r>
            <w:r w:rsidR="00AF2B4A">
              <w:t xml:space="preserve">- obrazovne usluge </w:t>
            </w:r>
          </w:p>
        </w:tc>
      </w:tr>
      <w:tr w:rsidR="008F0D26" w14:paraId="4DD475E5" w14:textId="77777777" w:rsidTr="00441213">
        <w:tc>
          <w:tcPr>
            <w:tcW w:w="1294" w:type="dxa"/>
          </w:tcPr>
          <w:p w14:paraId="09A538CA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22805F06" w14:textId="77777777" w:rsidR="008F0D26" w:rsidRDefault="008F0D26" w:rsidP="008F0D26"/>
          <w:p w14:paraId="31CA2127" w14:textId="31E5B5CA" w:rsidR="008F0D26" w:rsidRDefault="008F0D26" w:rsidP="008F0D26">
            <w:r>
              <w:t>Usluge osiguranja</w:t>
            </w:r>
            <w:r w:rsidR="00AF2B4A">
              <w:t xml:space="preserve"> imovine</w:t>
            </w:r>
          </w:p>
          <w:p w14:paraId="3266A2F2" w14:textId="77777777" w:rsidR="008F0D26" w:rsidRDefault="008F0D26" w:rsidP="008F0D26">
            <w:r>
              <w:t xml:space="preserve"> </w:t>
            </w:r>
          </w:p>
        </w:tc>
        <w:tc>
          <w:tcPr>
            <w:tcW w:w="1559" w:type="dxa"/>
          </w:tcPr>
          <w:p w14:paraId="6D88B6BE" w14:textId="77777777" w:rsidR="008F0D26" w:rsidRDefault="008F0D26" w:rsidP="008F0D26">
            <w:pPr>
              <w:jc w:val="center"/>
            </w:pPr>
          </w:p>
          <w:p w14:paraId="2685E639" w14:textId="14FCCC7B" w:rsidR="008F0D26" w:rsidRPr="004D70A0" w:rsidRDefault="008F0D26" w:rsidP="008F0D26">
            <w:pPr>
              <w:jc w:val="center"/>
            </w:pPr>
            <w:r>
              <w:t>66510000-8</w:t>
            </w:r>
          </w:p>
        </w:tc>
        <w:tc>
          <w:tcPr>
            <w:tcW w:w="1559" w:type="dxa"/>
          </w:tcPr>
          <w:p w14:paraId="547BCC4A" w14:textId="77777777" w:rsidR="008F0D26" w:rsidRDefault="008F0D26" w:rsidP="008F0D26">
            <w:pPr>
              <w:jc w:val="center"/>
            </w:pPr>
          </w:p>
          <w:p w14:paraId="79DDD70B" w14:textId="2C591EC8" w:rsidR="00AF2B4A" w:rsidRPr="004D70A0" w:rsidRDefault="00AF2B4A" w:rsidP="008F0D26">
            <w:pPr>
              <w:jc w:val="center"/>
            </w:pPr>
            <w:r>
              <w:t>28.000</w:t>
            </w:r>
          </w:p>
        </w:tc>
        <w:tc>
          <w:tcPr>
            <w:tcW w:w="1701" w:type="dxa"/>
          </w:tcPr>
          <w:p w14:paraId="3C75DA68" w14:textId="77777777" w:rsidR="008F0D26" w:rsidRDefault="008F0D26" w:rsidP="008F0D26">
            <w:pPr>
              <w:jc w:val="center"/>
            </w:pPr>
          </w:p>
          <w:p w14:paraId="4E8FC5FE" w14:textId="77777777" w:rsidR="008F0D26" w:rsidRPr="004D70A0" w:rsidRDefault="008F0D26" w:rsidP="008F0D26">
            <w:pPr>
              <w:jc w:val="center"/>
            </w:pPr>
            <w:r>
              <w:t>35.000</w:t>
            </w:r>
          </w:p>
        </w:tc>
        <w:tc>
          <w:tcPr>
            <w:tcW w:w="1701" w:type="dxa"/>
          </w:tcPr>
          <w:p w14:paraId="1CA52921" w14:textId="77777777" w:rsidR="008F0D26" w:rsidRDefault="008F0D26" w:rsidP="008F0D26">
            <w:pPr>
              <w:jc w:val="center"/>
            </w:pPr>
          </w:p>
          <w:p w14:paraId="7CAB8AFE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5C003DCA" w14:textId="77777777" w:rsidR="008F0D26" w:rsidRDefault="008F0D26" w:rsidP="008F0D26">
            <w:pPr>
              <w:jc w:val="center"/>
            </w:pPr>
          </w:p>
          <w:p w14:paraId="104F509E" w14:textId="77777777" w:rsidR="008F0D26" w:rsidRDefault="008F0D26" w:rsidP="008F0D26">
            <w:pPr>
              <w:jc w:val="center"/>
            </w:pPr>
            <w:r>
              <w:t>IZVOR 43</w:t>
            </w:r>
          </w:p>
        </w:tc>
      </w:tr>
      <w:tr w:rsidR="008F0D26" w14:paraId="41A39DF2" w14:textId="77777777" w:rsidTr="00441213">
        <w:tc>
          <w:tcPr>
            <w:tcW w:w="1294" w:type="dxa"/>
          </w:tcPr>
          <w:p w14:paraId="4F227F34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7976C747" w14:textId="77777777" w:rsidR="008F0D26" w:rsidRDefault="008F0D26" w:rsidP="008F0D26"/>
          <w:p w14:paraId="5CC7E361" w14:textId="77777777" w:rsidR="008F0D26" w:rsidRDefault="008F0D26" w:rsidP="008F0D26">
            <w:r>
              <w:t>Usluge oglašavanja</w:t>
            </w:r>
          </w:p>
          <w:p w14:paraId="7B6AF25A" w14:textId="77777777" w:rsidR="008F0D26" w:rsidRDefault="008F0D26" w:rsidP="008F0D26"/>
        </w:tc>
        <w:tc>
          <w:tcPr>
            <w:tcW w:w="1559" w:type="dxa"/>
          </w:tcPr>
          <w:p w14:paraId="615BC657" w14:textId="77777777" w:rsidR="008F0D26" w:rsidRDefault="008F0D26" w:rsidP="008F0D26">
            <w:pPr>
              <w:jc w:val="center"/>
            </w:pPr>
          </w:p>
          <w:p w14:paraId="50E05909" w14:textId="0FE66BC6" w:rsidR="008F0D26" w:rsidRPr="004D70A0" w:rsidRDefault="008F0D26" w:rsidP="008F0D26">
            <w:pPr>
              <w:jc w:val="center"/>
            </w:pPr>
            <w:r>
              <w:t>79341000-6</w:t>
            </w:r>
          </w:p>
        </w:tc>
        <w:tc>
          <w:tcPr>
            <w:tcW w:w="1559" w:type="dxa"/>
          </w:tcPr>
          <w:p w14:paraId="34EF61E4" w14:textId="77777777" w:rsidR="008F0D26" w:rsidRDefault="008F0D26" w:rsidP="008F0D26">
            <w:pPr>
              <w:jc w:val="center"/>
            </w:pPr>
          </w:p>
          <w:p w14:paraId="49C48F4D" w14:textId="5E8B420A" w:rsidR="00AE4859" w:rsidRPr="004D70A0" w:rsidRDefault="00AE4859" w:rsidP="008F0D26">
            <w:pPr>
              <w:jc w:val="center"/>
            </w:pPr>
            <w:r>
              <w:t>8.000</w:t>
            </w:r>
          </w:p>
        </w:tc>
        <w:tc>
          <w:tcPr>
            <w:tcW w:w="1701" w:type="dxa"/>
          </w:tcPr>
          <w:p w14:paraId="4F1DE179" w14:textId="77777777" w:rsidR="008F0D26" w:rsidRDefault="008F0D26" w:rsidP="008F0D26">
            <w:pPr>
              <w:jc w:val="center"/>
            </w:pPr>
          </w:p>
          <w:p w14:paraId="14BA5F6E" w14:textId="77777777" w:rsidR="008F0D26" w:rsidRPr="004D70A0" w:rsidRDefault="008F0D26" w:rsidP="008F0D26">
            <w:pPr>
              <w:jc w:val="center"/>
            </w:pPr>
            <w:r>
              <w:t>10.000</w:t>
            </w:r>
          </w:p>
        </w:tc>
        <w:tc>
          <w:tcPr>
            <w:tcW w:w="1701" w:type="dxa"/>
          </w:tcPr>
          <w:p w14:paraId="4C1B5712" w14:textId="77777777" w:rsidR="008F0D26" w:rsidRDefault="008F0D26" w:rsidP="008F0D26">
            <w:pPr>
              <w:jc w:val="center"/>
            </w:pPr>
          </w:p>
          <w:p w14:paraId="4CEBCC5D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0D0BD79E" w14:textId="77777777" w:rsidR="008F0D26" w:rsidRDefault="008F0D26" w:rsidP="008F0D26">
            <w:pPr>
              <w:jc w:val="center"/>
            </w:pPr>
          </w:p>
          <w:p w14:paraId="1A5B74FC" w14:textId="77777777" w:rsidR="008F0D26" w:rsidRDefault="008F0D26" w:rsidP="008F0D26">
            <w:pPr>
              <w:jc w:val="center"/>
            </w:pPr>
            <w:r>
              <w:t>IZVOR 43</w:t>
            </w:r>
          </w:p>
        </w:tc>
      </w:tr>
      <w:tr w:rsidR="008F0D26" w14:paraId="43A8D964" w14:textId="77777777" w:rsidTr="00441213">
        <w:tc>
          <w:tcPr>
            <w:tcW w:w="1294" w:type="dxa"/>
          </w:tcPr>
          <w:p w14:paraId="3CEF21CF" w14:textId="77777777" w:rsidR="008F0D26" w:rsidRPr="004D70A0" w:rsidRDefault="008F0D26" w:rsidP="008F0D26">
            <w:pPr>
              <w:jc w:val="center"/>
            </w:pPr>
          </w:p>
        </w:tc>
        <w:tc>
          <w:tcPr>
            <w:tcW w:w="3521" w:type="dxa"/>
          </w:tcPr>
          <w:p w14:paraId="3CF0D452" w14:textId="77777777" w:rsidR="008F0D26" w:rsidRDefault="008F0D26" w:rsidP="008F0D26"/>
          <w:p w14:paraId="7E0E2A9F" w14:textId="77777777" w:rsidR="008F0D26" w:rsidRDefault="008F0D26" w:rsidP="008F0D26">
            <w:r>
              <w:t xml:space="preserve">Usluge oglašavanja </w:t>
            </w:r>
          </w:p>
          <w:p w14:paraId="008617FE" w14:textId="77777777" w:rsidR="008F0D26" w:rsidRDefault="008F0D26" w:rsidP="008F0D26"/>
        </w:tc>
        <w:tc>
          <w:tcPr>
            <w:tcW w:w="1559" w:type="dxa"/>
          </w:tcPr>
          <w:p w14:paraId="18D4F2DD" w14:textId="77777777" w:rsidR="008F0D26" w:rsidRDefault="008F0D26" w:rsidP="008F0D26">
            <w:pPr>
              <w:jc w:val="center"/>
            </w:pPr>
          </w:p>
          <w:p w14:paraId="33531310" w14:textId="58CCAF73" w:rsidR="008F0D26" w:rsidRPr="004D70A0" w:rsidRDefault="008F0D26" w:rsidP="008F0D26">
            <w:pPr>
              <w:jc w:val="center"/>
            </w:pPr>
            <w:r>
              <w:t>79341000-6</w:t>
            </w:r>
          </w:p>
        </w:tc>
        <w:tc>
          <w:tcPr>
            <w:tcW w:w="1559" w:type="dxa"/>
          </w:tcPr>
          <w:p w14:paraId="1F716E26" w14:textId="77777777" w:rsidR="008F0D26" w:rsidRDefault="008F0D26" w:rsidP="008F0D26">
            <w:pPr>
              <w:jc w:val="center"/>
            </w:pPr>
          </w:p>
          <w:p w14:paraId="150F119A" w14:textId="5D9B6C96" w:rsidR="00AE4859" w:rsidRPr="004D70A0" w:rsidRDefault="00AE4859" w:rsidP="008F0D26">
            <w:pPr>
              <w:jc w:val="center"/>
            </w:pPr>
            <w:r>
              <w:t>12.000</w:t>
            </w:r>
          </w:p>
        </w:tc>
        <w:tc>
          <w:tcPr>
            <w:tcW w:w="1701" w:type="dxa"/>
          </w:tcPr>
          <w:p w14:paraId="7E22F62E" w14:textId="77777777" w:rsidR="008F0D26" w:rsidRDefault="008F0D26" w:rsidP="008F0D26">
            <w:pPr>
              <w:jc w:val="center"/>
            </w:pPr>
          </w:p>
          <w:p w14:paraId="1E4B31DF" w14:textId="77777777" w:rsidR="008F0D26" w:rsidRPr="004D70A0" w:rsidRDefault="008F0D26" w:rsidP="008F0D26">
            <w:pPr>
              <w:jc w:val="center"/>
            </w:pPr>
            <w:r>
              <w:t>15.000</w:t>
            </w:r>
          </w:p>
        </w:tc>
        <w:tc>
          <w:tcPr>
            <w:tcW w:w="1701" w:type="dxa"/>
          </w:tcPr>
          <w:p w14:paraId="4FE8328B" w14:textId="77777777" w:rsidR="008F0D26" w:rsidRDefault="008F0D26" w:rsidP="008F0D26">
            <w:pPr>
              <w:jc w:val="center"/>
            </w:pPr>
          </w:p>
          <w:p w14:paraId="45C4EA24" w14:textId="77777777" w:rsidR="008F0D26" w:rsidRPr="004D70A0" w:rsidRDefault="008F0D26" w:rsidP="008F0D26">
            <w:pPr>
              <w:jc w:val="center"/>
            </w:pPr>
            <w:r>
              <w:t>Jednostavna nabava</w:t>
            </w:r>
          </w:p>
        </w:tc>
        <w:tc>
          <w:tcPr>
            <w:tcW w:w="2835" w:type="dxa"/>
          </w:tcPr>
          <w:p w14:paraId="2E572E69" w14:textId="77777777" w:rsidR="008F0D26" w:rsidRDefault="008F0D26" w:rsidP="008F0D26">
            <w:pPr>
              <w:jc w:val="center"/>
            </w:pPr>
          </w:p>
          <w:p w14:paraId="619C48FC" w14:textId="77777777" w:rsidR="008F0D26" w:rsidRDefault="008F0D26" w:rsidP="008F0D26">
            <w:pPr>
              <w:jc w:val="center"/>
            </w:pPr>
            <w:r>
              <w:t xml:space="preserve"> IZVOR 11</w:t>
            </w:r>
          </w:p>
        </w:tc>
      </w:tr>
    </w:tbl>
    <w:p w14:paraId="3FA8B61B" w14:textId="77777777" w:rsidR="00633D0A" w:rsidRPr="00633D0A" w:rsidRDefault="00633D0A" w:rsidP="00633D0A">
      <w:pPr>
        <w:jc w:val="center"/>
        <w:rPr>
          <w:sz w:val="28"/>
          <w:szCs w:val="28"/>
        </w:rPr>
      </w:pPr>
    </w:p>
    <w:p w14:paraId="465F0F69" w14:textId="77777777" w:rsidR="00633D0A" w:rsidRDefault="00633D0A"/>
    <w:sectPr w:rsidR="00633D0A" w:rsidSect="003E6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A"/>
    <w:rsid w:val="00047A20"/>
    <w:rsid w:val="000821AF"/>
    <w:rsid w:val="000C22FE"/>
    <w:rsid w:val="000C2517"/>
    <w:rsid w:val="00160B57"/>
    <w:rsid w:val="00171C4B"/>
    <w:rsid w:val="002D3236"/>
    <w:rsid w:val="003B6155"/>
    <w:rsid w:val="003C263C"/>
    <w:rsid w:val="003E6438"/>
    <w:rsid w:val="003F5E88"/>
    <w:rsid w:val="00441213"/>
    <w:rsid w:val="0044259F"/>
    <w:rsid w:val="004B3B4A"/>
    <w:rsid w:val="004D70A0"/>
    <w:rsid w:val="00500EB3"/>
    <w:rsid w:val="00510A60"/>
    <w:rsid w:val="00560943"/>
    <w:rsid w:val="005F44D4"/>
    <w:rsid w:val="00633D0A"/>
    <w:rsid w:val="006B7DCB"/>
    <w:rsid w:val="00760780"/>
    <w:rsid w:val="007629C6"/>
    <w:rsid w:val="007D54C2"/>
    <w:rsid w:val="007F62A5"/>
    <w:rsid w:val="008C4EB8"/>
    <w:rsid w:val="008F0D26"/>
    <w:rsid w:val="009806EB"/>
    <w:rsid w:val="009D0E4E"/>
    <w:rsid w:val="00A16276"/>
    <w:rsid w:val="00A7200E"/>
    <w:rsid w:val="00AC01C9"/>
    <w:rsid w:val="00AE4859"/>
    <w:rsid w:val="00AF2B4A"/>
    <w:rsid w:val="00B66443"/>
    <w:rsid w:val="00BA5605"/>
    <w:rsid w:val="00BB256D"/>
    <w:rsid w:val="00BE6166"/>
    <w:rsid w:val="00C02C08"/>
    <w:rsid w:val="00C2401B"/>
    <w:rsid w:val="00C80F7B"/>
    <w:rsid w:val="00CF48A6"/>
    <w:rsid w:val="00E16402"/>
    <w:rsid w:val="00ED0947"/>
    <w:rsid w:val="00EF3356"/>
    <w:rsid w:val="00F25511"/>
    <w:rsid w:val="00F4582C"/>
    <w:rsid w:val="00F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E90B"/>
  <w15:chartTrackingRefBased/>
  <w15:docId w15:val="{60380E26-7B61-4080-9AE4-50384AB6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</dc:creator>
  <cp:keywords/>
  <dc:description/>
  <cp:lastModifiedBy>cpr</cp:lastModifiedBy>
  <cp:revision>26</cp:revision>
  <dcterms:created xsi:type="dcterms:W3CDTF">2020-04-06T06:09:00Z</dcterms:created>
  <dcterms:modified xsi:type="dcterms:W3CDTF">2020-04-06T09:14:00Z</dcterms:modified>
</cp:coreProperties>
</file>