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D419" w14:textId="77777777" w:rsidR="009B24B5" w:rsidRDefault="009B24B5" w:rsidP="009B24B5">
      <w:pPr>
        <w:spacing w:after="117" w:line="240" w:lineRule="auto"/>
        <w:ind w:left="1" w:firstLine="0"/>
        <w:jc w:val="left"/>
      </w:pPr>
      <w:r>
        <w:rPr>
          <w:rFonts w:ascii="Calibri" w:eastAsia="Calibri" w:hAnsi="Calibri" w:cs="Calibri"/>
          <w:noProof/>
          <w:position w:val="1"/>
        </w:rPr>
        <w:drawing>
          <wp:inline distT="0" distB="0" distL="0" distR="0" wp14:anchorId="5775D1BE" wp14:editId="5DFC3C57">
            <wp:extent cx="1496568" cy="1179576"/>
            <wp:effectExtent l="0" t="0" r="0" b="0"/>
            <wp:docPr id="1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36468253" w14:textId="77777777" w:rsidR="009B24B5" w:rsidRPr="009B24B5" w:rsidRDefault="009B24B5" w:rsidP="009B24B5">
      <w:pPr>
        <w:spacing w:after="52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24B5">
        <w:rPr>
          <w:rFonts w:ascii="Arial" w:eastAsia="Segoe UI" w:hAnsi="Arial" w:cs="Arial"/>
          <w:sz w:val="20"/>
          <w:szCs w:val="20"/>
        </w:rPr>
        <w:t xml:space="preserve">CENTAR ZA PROFESIONALNU REHABILITACIJU OSIJEK </w:t>
      </w:r>
    </w:p>
    <w:p w14:paraId="4A026951" w14:textId="77777777" w:rsidR="009B24B5" w:rsidRPr="009B24B5" w:rsidRDefault="009B24B5" w:rsidP="009B24B5">
      <w:pPr>
        <w:spacing w:after="28" w:line="271" w:lineRule="auto"/>
        <w:ind w:left="0" w:right="6624" w:firstLine="0"/>
        <w:jc w:val="left"/>
        <w:rPr>
          <w:rFonts w:ascii="Arial" w:eastAsia="Segoe UI" w:hAnsi="Arial" w:cs="Arial"/>
          <w:sz w:val="20"/>
          <w:szCs w:val="20"/>
        </w:rPr>
      </w:pPr>
      <w:r w:rsidRPr="009B24B5">
        <w:rPr>
          <w:rFonts w:ascii="Arial" w:eastAsia="Segoe UI" w:hAnsi="Arial" w:cs="Arial"/>
          <w:sz w:val="20"/>
          <w:szCs w:val="20"/>
        </w:rPr>
        <w:t xml:space="preserve">Tadije Smičiklasa 2 </w:t>
      </w:r>
    </w:p>
    <w:p w14:paraId="598F26FC" w14:textId="5D9E3AE6" w:rsidR="009B24B5" w:rsidRPr="009B24B5" w:rsidRDefault="009B24B5" w:rsidP="009B24B5">
      <w:pPr>
        <w:spacing w:after="28" w:line="271" w:lineRule="auto"/>
        <w:ind w:left="0" w:right="6624" w:firstLine="0"/>
        <w:jc w:val="left"/>
        <w:rPr>
          <w:rFonts w:ascii="Arial" w:eastAsia="Segoe UI" w:hAnsi="Arial" w:cs="Arial"/>
          <w:sz w:val="20"/>
          <w:szCs w:val="20"/>
        </w:rPr>
      </w:pPr>
      <w:r w:rsidRPr="009B24B5">
        <w:rPr>
          <w:rFonts w:ascii="Arial" w:eastAsia="Segoe UI" w:hAnsi="Arial" w:cs="Arial"/>
          <w:sz w:val="20"/>
          <w:szCs w:val="20"/>
        </w:rPr>
        <w:t>31000 Osijek</w:t>
      </w:r>
    </w:p>
    <w:p w14:paraId="1A465F0D" w14:textId="18B932DE" w:rsidR="009B24B5" w:rsidRPr="00A311A9" w:rsidRDefault="009B24B5" w:rsidP="009B24B5">
      <w:pPr>
        <w:spacing w:after="28" w:line="271" w:lineRule="auto"/>
        <w:ind w:left="0" w:right="6624" w:firstLine="0"/>
        <w:jc w:val="left"/>
        <w:rPr>
          <w:rFonts w:ascii="Arial" w:eastAsia="Segoe UI" w:hAnsi="Arial" w:cs="Arial"/>
          <w:color w:val="auto"/>
        </w:rPr>
      </w:pPr>
    </w:p>
    <w:p w14:paraId="539FB012" w14:textId="122155CD" w:rsidR="009B24B5" w:rsidRPr="00A311A9" w:rsidRDefault="009B24B5" w:rsidP="009B24B5">
      <w:pPr>
        <w:spacing w:after="0" w:line="276" w:lineRule="auto"/>
        <w:ind w:left="0" w:firstLine="0"/>
        <w:jc w:val="left"/>
        <w:rPr>
          <w:rFonts w:ascii="Arial" w:hAnsi="Arial" w:cs="Arial"/>
          <w:color w:val="auto"/>
        </w:rPr>
      </w:pPr>
      <w:r w:rsidRPr="00A311A9">
        <w:rPr>
          <w:rFonts w:ascii="Arial" w:hAnsi="Arial" w:cs="Arial"/>
          <w:color w:val="auto"/>
        </w:rPr>
        <w:t xml:space="preserve">KLASA: </w:t>
      </w:r>
      <w:r w:rsidR="00B83608">
        <w:rPr>
          <w:rFonts w:ascii="Arial" w:hAnsi="Arial" w:cs="Arial"/>
          <w:color w:val="auto"/>
        </w:rPr>
        <w:t>400-02/22-01/03</w:t>
      </w:r>
    </w:p>
    <w:p w14:paraId="30328FDD" w14:textId="2727A428" w:rsidR="009B24B5" w:rsidRPr="00A311A9" w:rsidRDefault="009B24B5" w:rsidP="009B24B5">
      <w:pPr>
        <w:spacing w:after="0" w:line="276" w:lineRule="auto"/>
        <w:ind w:left="0" w:firstLine="0"/>
        <w:jc w:val="left"/>
        <w:rPr>
          <w:rFonts w:ascii="Arial" w:hAnsi="Arial" w:cs="Arial"/>
          <w:color w:val="auto"/>
        </w:rPr>
      </w:pPr>
      <w:r w:rsidRPr="00A311A9">
        <w:rPr>
          <w:rFonts w:ascii="Arial" w:hAnsi="Arial" w:cs="Arial"/>
          <w:color w:val="auto"/>
        </w:rPr>
        <w:t xml:space="preserve">URBROJ: </w:t>
      </w:r>
      <w:r w:rsidR="00B83608">
        <w:rPr>
          <w:rFonts w:ascii="Arial" w:hAnsi="Arial" w:cs="Arial"/>
          <w:color w:val="auto"/>
        </w:rPr>
        <w:t>2158-88-02-24-29</w:t>
      </w:r>
    </w:p>
    <w:p w14:paraId="2691C3B4" w14:textId="77777777" w:rsidR="009B24B5" w:rsidRPr="00A311A9" w:rsidRDefault="009B24B5" w:rsidP="00A311A9">
      <w:pPr>
        <w:spacing w:after="0" w:line="276" w:lineRule="auto"/>
        <w:ind w:left="0" w:firstLine="0"/>
        <w:rPr>
          <w:rFonts w:ascii="Arial" w:eastAsia="Calibri" w:hAnsi="Arial" w:cs="Arial"/>
          <w:color w:val="auto"/>
        </w:rPr>
      </w:pPr>
    </w:p>
    <w:p w14:paraId="410DA476" w14:textId="4430D781" w:rsidR="009B24B5" w:rsidRPr="009B24B5" w:rsidRDefault="009B24B5" w:rsidP="009B24B5">
      <w:pPr>
        <w:spacing w:line="276" w:lineRule="auto"/>
        <w:ind w:left="0" w:firstLine="0"/>
        <w:rPr>
          <w:rFonts w:ascii="Arial" w:hAnsi="Arial" w:cs="Arial"/>
        </w:rPr>
      </w:pPr>
      <w:r w:rsidRPr="009B24B5">
        <w:rPr>
          <w:rFonts w:ascii="Arial" w:eastAsia="Calibri" w:hAnsi="Arial" w:cs="Arial"/>
        </w:rPr>
        <w:t>Osijek,</w:t>
      </w:r>
      <w:r w:rsidR="00B83608">
        <w:rPr>
          <w:rFonts w:ascii="Arial" w:eastAsia="Calibri" w:hAnsi="Arial" w:cs="Arial"/>
        </w:rPr>
        <w:t xml:space="preserve"> 28. ožujka 2024. godine</w:t>
      </w:r>
    </w:p>
    <w:p w14:paraId="436B1510" w14:textId="5A5729FE" w:rsidR="009B24B5" w:rsidRDefault="009B24B5" w:rsidP="00A311A9">
      <w:pPr>
        <w:spacing w:after="0" w:line="276" w:lineRule="auto"/>
        <w:rPr>
          <w:rFonts w:ascii="Arial" w:eastAsia="Calibri" w:hAnsi="Arial" w:cs="Arial"/>
        </w:rPr>
      </w:pPr>
    </w:p>
    <w:p w14:paraId="7E13EA9D" w14:textId="2F27068F" w:rsidR="009B24B5" w:rsidRPr="009B24B5" w:rsidRDefault="009B24B5" w:rsidP="00A311A9">
      <w:pPr>
        <w:spacing w:after="0" w:line="276" w:lineRule="auto"/>
        <w:rPr>
          <w:rFonts w:ascii="Arial" w:eastAsia="Calibri" w:hAnsi="Arial" w:cs="Arial"/>
        </w:rPr>
      </w:pPr>
      <w:r w:rsidRPr="009B24B5">
        <w:rPr>
          <w:rFonts w:ascii="Arial" w:eastAsia="Calibri" w:hAnsi="Arial" w:cs="Arial"/>
        </w:rPr>
        <w:t>Na temelju članka</w:t>
      </w:r>
      <w:r w:rsidR="00006062">
        <w:rPr>
          <w:rFonts w:ascii="Arial" w:eastAsia="Calibri" w:hAnsi="Arial" w:cs="Arial"/>
        </w:rPr>
        <w:t xml:space="preserve"> </w:t>
      </w:r>
      <w:r w:rsidR="002A1F40">
        <w:rPr>
          <w:rFonts w:ascii="Arial" w:eastAsia="Calibri" w:hAnsi="Arial" w:cs="Arial"/>
        </w:rPr>
        <w:t>2</w:t>
      </w:r>
      <w:r w:rsidRPr="009B24B5">
        <w:rPr>
          <w:rFonts w:ascii="Arial" w:eastAsia="Calibri" w:hAnsi="Arial" w:cs="Arial"/>
        </w:rPr>
        <w:t>2. Statuta Centra za profesionalnu rehabilitaciju Osijek (KLASA: 012-03/19-01/01, URBROJ: 2158/88-01/1-19-06</w:t>
      </w:r>
      <w:r>
        <w:rPr>
          <w:rFonts w:ascii="Arial" w:eastAsia="Calibri" w:hAnsi="Arial" w:cs="Arial"/>
        </w:rPr>
        <w:t xml:space="preserve"> od 14. studenoga 2019. godine</w:t>
      </w:r>
      <w:r w:rsidRPr="009B24B5">
        <w:rPr>
          <w:rFonts w:ascii="Arial" w:eastAsia="Calibri" w:hAnsi="Arial" w:cs="Arial"/>
        </w:rPr>
        <w:t>), Upravno vijeće Centra za profesionalnu rehabilitaciju Osijek na</w:t>
      </w:r>
      <w:r w:rsidR="00ED0453">
        <w:rPr>
          <w:rFonts w:ascii="Arial" w:eastAsia="Calibri" w:hAnsi="Arial" w:cs="Arial"/>
        </w:rPr>
        <w:t xml:space="preserve"> </w:t>
      </w:r>
      <w:r w:rsidR="00B83608">
        <w:rPr>
          <w:rFonts w:ascii="Arial" w:eastAsia="Calibri" w:hAnsi="Arial" w:cs="Arial"/>
        </w:rPr>
        <w:t xml:space="preserve">7. </w:t>
      </w:r>
      <w:r w:rsidRPr="009B24B5">
        <w:rPr>
          <w:rFonts w:ascii="Arial" w:eastAsia="Calibri" w:hAnsi="Arial" w:cs="Arial"/>
        </w:rPr>
        <w:t xml:space="preserve">sjednici </w:t>
      </w:r>
      <w:r w:rsidRPr="000255CE">
        <w:rPr>
          <w:rFonts w:ascii="Arial" w:eastAsia="Calibri" w:hAnsi="Arial" w:cs="Arial"/>
          <w:color w:val="auto"/>
        </w:rPr>
        <w:t>održanoj</w:t>
      </w:r>
      <w:r w:rsidR="00A311A9" w:rsidRPr="000255CE">
        <w:rPr>
          <w:rFonts w:ascii="Arial" w:eastAsia="Calibri" w:hAnsi="Arial" w:cs="Arial"/>
          <w:color w:val="auto"/>
        </w:rPr>
        <w:t xml:space="preserve"> </w:t>
      </w:r>
      <w:r w:rsidR="00B83608">
        <w:rPr>
          <w:rFonts w:ascii="Arial" w:eastAsia="Calibri" w:hAnsi="Arial" w:cs="Arial"/>
          <w:color w:val="auto"/>
        </w:rPr>
        <w:t xml:space="preserve">28. ožujka </w:t>
      </w:r>
      <w:r w:rsidRPr="000255CE">
        <w:rPr>
          <w:rFonts w:ascii="Arial" w:eastAsia="Calibri" w:hAnsi="Arial" w:cs="Arial"/>
          <w:color w:val="auto"/>
        </w:rPr>
        <w:t>202</w:t>
      </w:r>
      <w:r w:rsidR="00301BB6" w:rsidRPr="000255CE">
        <w:rPr>
          <w:rFonts w:ascii="Arial" w:eastAsia="Calibri" w:hAnsi="Arial" w:cs="Arial"/>
          <w:color w:val="auto"/>
        </w:rPr>
        <w:t>4</w:t>
      </w:r>
      <w:r w:rsidRPr="000255CE">
        <w:rPr>
          <w:rFonts w:ascii="Arial" w:eastAsia="Calibri" w:hAnsi="Arial" w:cs="Arial"/>
          <w:color w:val="auto"/>
        </w:rPr>
        <w:t xml:space="preserve">. </w:t>
      </w:r>
      <w:r w:rsidRPr="00644029">
        <w:rPr>
          <w:rFonts w:ascii="Arial" w:eastAsia="Calibri" w:hAnsi="Arial" w:cs="Arial"/>
          <w:color w:val="auto"/>
        </w:rPr>
        <w:t xml:space="preserve">godine </w:t>
      </w:r>
      <w:r w:rsidRPr="009B24B5">
        <w:rPr>
          <w:rFonts w:ascii="Arial" w:eastAsia="Calibri" w:hAnsi="Arial" w:cs="Arial"/>
        </w:rPr>
        <w:t>don</w:t>
      </w:r>
      <w:r w:rsidR="00006062">
        <w:rPr>
          <w:rFonts w:ascii="Arial" w:eastAsia="Calibri" w:hAnsi="Arial" w:cs="Arial"/>
        </w:rPr>
        <w:t>ijelo je</w:t>
      </w:r>
    </w:p>
    <w:p w14:paraId="5D1C8723" w14:textId="0FB581BB" w:rsidR="009B24B5" w:rsidRDefault="009B24B5" w:rsidP="00A311A9">
      <w:pPr>
        <w:spacing w:after="0" w:line="276" w:lineRule="auto"/>
        <w:rPr>
          <w:rFonts w:ascii="Arial" w:eastAsia="Calibri" w:hAnsi="Arial" w:cs="Arial"/>
        </w:rPr>
      </w:pPr>
    </w:p>
    <w:p w14:paraId="3D0175E5" w14:textId="77777777" w:rsidR="002A1F40" w:rsidRDefault="002A1F40" w:rsidP="00A311A9">
      <w:pPr>
        <w:spacing w:after="0" w:line="276" w:lineRule="auto"/>
        <w:rPr>
          <w:rFonts w:ascii="Arial" w:eastAsia="Calibri" w:hAnsi="Arial" w:cs="Arial"/>
        </w:rPr>
      </w:pPr>
    </w:p>
    <w:p w14:paraId="3BCA1E83" w14:textId="77777777" w:rsidR="00ED0453" w:rsidRPr="009B24B5" w:rsidRDefault="00ED0453" w:rsidP="00A311A9">
      <w:pPr>
        <w:spacing w:after="0" w:line="276" w:lineRule="auto"/>
        <w:rPr>
          <w:rFonts w:ascii="Arial" w:eastAsia="Calibri" w:hAnsi="Arial" w:cs="Arial"/>
        </w:rPr>
      </w:pPr>
    </w:p>
    <w:p w14:paraId="2A793E88" w14:textId="5DAF7167" w:rsidR="009B24B5" w:rsidRPr="009B24B5" w:rsidRDefault="009B24B5" w:rsidP="009B24B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B24B5">
        <w:rPr>
          <w:rFonts w:ascii="Arial" w:eastAsia="Calibri" w:hAnsi="Arial" w:cs="Arial"/>
          <w:b/>
          <w:bCs/>
        </w:rPr>
        <w:t>ODLUKU</w:t>
      </w:r>
    </w:p>
    <w:p w14:paraId="2A627572" w14:textId="4EA09C87" w:rsidR="00A311A9" w:rsidRDefault="009B24B5" w:rsidP="0035640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B24B5">
        <w:rPr>
          <w:rFonts w:ascii="Arial" w:eastAsia="Calibri" w:hAnsi="Arial" w:cs="Arial"/>
          <w:b/>
          <w:bCs/>
        </w:rPr>
        <w:t xml:space="preserve">O </w:t>
      </w:r>
      <w:r w:rsidR="00006062">
        <w:rPr>
          <w:rFonts w:ascii="Arial" w:eastAsia="Calibri" w:hAnsi="Arial" w:cs="Arial"/>
          <w:b/>
          <w:bCs/>
        </w:rPr>
        <w:t xml:space="preserve">USVAJANJU </w:t>
      </w:r>
      <w:r w:rsidR="00356407">
        <w:rPr>
          <w:rFonts w:ascii="Arial" w:eastAsia="Calibri" w:hAnsi="Arial" w:cs="Arial"/>
          <w:b/>
          <w:bCs/>
        </w:rPr>
        <w:t>IZVJEŠ</w:t>
      </w:r>
      <w:r w:rsidR="002A10B4">
        <w:rPr>
          <w:rFonts w:ascii="Arial" w:eastAsia="Calibri" w:hAnsi="Arial" w:cs="Arial"/>
          <w:b/>
          <w:bCs/>
        </w:rPr>
        <w:t>TAJA</w:t>
      </w:r>
      <w:r w:rsidR="00356407">
        <w:rPr>
          <w:rFonts w:ascii="Arial" w:eastAsia="Calibri" w:hAnsi="Arial" w:cs="Arial"/>
          <w:b/>
          <w:bCs/>
        </w:rPr>
        <w:t xml:space="preserve"> O </w:t>
      </w:r>
      <w:r w:rsidR="00492958">
        <w:rPr>
          <w:rFonts w:ascii="Arial" w:eastAsia="Calibri" w:hAnsi="Arial" w:cs="Arial"/>
          <w:b/>
          <w:bCs/>
        </w:rPr>
        <w:t>IZVRŠENJU FINANCIJSKOG PLANA</w:t>
      </w:r>
    </w:p>
    <w:p w14:paraId="0B625E33" w14:textId="77777777" w:rsidR="001D2581" w:rsidRDefault="00931CF7" w:rsidP="00A311A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CENTRA ZA PROFESIONALNU REHABILITACIJU OSIJEK </w:t>
      </w:r>
    </w:p>
    <w:p w14:paraId="6F2DD48C" w14:textId="651C57D4" w:rsidR="00A311A9" w:rsidRDefault="00356407" w:rsidP="00A311A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 2023. GODINU</w:t>
      </w:r>
    </w:p>
    <w:p w14:paraId="40941B04" w14:textId="77777777" w:rsidR="002A1F40" w:rsidRDefault="002A1F40" w:rsidP="00A311A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67ACA65E" w14:textId="1E4054D5" w:rsidR="009B24B5" w:rsidRDefault="009B24B5" w:rsidP="009B24B5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F9A8AA9" w14:textId="77777777" w:rsidR="00A311A9" w:rsidRPr="009B24B5" w:rsidRDefault="00A311A9" w:rsidP="009B24B5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1740866" w14:textId="77777777" w:rsidR="00524619" w:rsidRDefault="00301BB6" w:rsidP="00524619">
      <w:pPr>
        <w:spacing w:after="0" w:line="276" w:lineRule="auto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</w:t>
      </w:r>
      <w:r w:rsidR="009B24B5" w:rsidRPr="009B24B5">
        <w:rPr>
          <w:rFonts w:ascii="Arial" w:eastAsia="Calibri" w:hAnsi="Arial" w:cs="Arial"/>
          <w:bCs/>
        </w:rPr>
        <w:t>.</w:t>
      </w:r>
    </w:p>
    <w:p w14:paraId="747F18B7" w14:textId="1B024AE9" w:rsidR="009B24B5" w:rsidRPr="009B24B5" w:rsidRDefault="00006062" w:rsidP="00ED045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Usvaja se </w:t>
      </w:r>
      <w:r w:rsidR="00492958">
        <w:rPr>
          <w:rFonts w:ascii="Arial" w:eastAsia="Calibri" w:hAnsi="Arial" w:cs="Arial"/>
        </w:rPr>
        <w:t>I</w:t>
      </w:r>
      <w:r w:rsidR="00356407">
        <w:rPr>
          <w:rFonts w:ascii="Arial" w:eastAsia="Calibri" w:hAnsi="Arial" w:cs="Arial"/>
        </w:rPr>
        <w:t>zvješ</w:t>
      </w:r>
      <w:r w:rsidR="002A10B4">
        <w:rPr>
          <w:rFonts w:ascii="Arial" w:eastAsia="Calibri" w:hAnsi="Arial" w:cs="Arial"/>
        </w:rPr>
        <w:t>taj</w:t>
      </w:r>
      <w:r w:rsidR="00356407">
        <w:rPr>
          <w:rFonts w:ascii="Arial" w:eastAsia="Calibri" w:hAnsi="Arial" w:cs="Arial"/>
        </w:rPr>
        <w:t xml:space="preserve"> o</w:t>
      </w:r>
      <w:r w:rsidR="00492958">
        <w:rPr>
          <w:rFonts w:ascii="Arial" w:eastAsia="Calibri" w:hAnsi="Arial" w:cs="Arial"/>
        </w:rPr>
        <w:t xml:space="preserve"> izvršenju </w:t>
      </w:r>
      <w:r w:rsidR="00CA06E3">
        <w:rPr>
          <w:rFonts w:ascii="Arial" w:eastAsia="Calibri" w:hAnsi="Arial" w:cs="Arial"/>
        </w:rPr>
        <w:t>F</w:t>
      </w:r>
      <w:r w:rsidR="00492958">
        <w:rPr>
          <w:rFonts w:ascii="Arial" w:eastAsia="Calibri" w:hAnsi="Arial" w:cs="Arial"/>
        </w:rPr>
        <w:t xml:space="preserve">inancijskog plana </w:t>
      </w:r>
      <w:r w:rsidR="00DD240E">
        <w:rPr>
          <w:rFonts w:ascii="Arial" w:eastAsia="Calibri" w:hAnsi="Arial" w:cs="Arial"/>
        </w:rPr>
        <w:t>Centra za profesionalnu rehabilitaciju Osijek</w:t>
      </w:r>
      <w:r w:rsidR="00356407">
        <w:rPr>
          <w:rFonts w:ascii="Arial" w:eastAsia="Calibri" w:hAnsi="Arial" w:cs="Arial"/>
        </w:rPr>
        <w:t xml:space="preserve"> za 2023. godinu</w:t>
      </w:r>
      <w:r>
        <w:rPr>
          <w:rFonts w:ascii="Arial" w:eastAsia="Calibri" w:hAnsi="Arial" w:cs="Arial"/>
        </w:rPr>
        <w:t>.</w:t>
      </w:r>
      <w:r w:rsidR="00E54032">
        <w:rPr>
          <w:rFonts w:ascii="Arial" w:eastAsia="Calibri" w:hAnsi="Arial" w:cs="Arial"/>
        </w:rPr>
        <w:t xml:space="preserve"> </w:t>
      </w:r>
    </w:p>
    <w:p w14:paraId="4AE4165F" w14:textId="77777777" w:rsidR="009B24B5" w:rsidRPr="009B24B5" w:rsidRDefault="009B24B5" w:rsidP="00A311A9">
      <w:pPr>
        <w:spacing w:after="0" w:line="276" w:lineRule="auto"/>
        <w:ind w:left="0" w:firstLine="0"/>
        <w:rPr>
          <w:rFonts w:ascii="Arial" w:eastAsia="Calibri" w:hAnsi="Arial" w:cs="Arial"/>
        </w:rPr>
      </w:pPr>
    </w:p>
    <w:p w14:paraId="0397D44B" w14:textId="0F733BB4" w:rsidR="009B24B5" w:rsidRDefault="009B24B5" w:rsidP="00006062">
      <w:pPr>
        <w:spacing w:after="0" w:line="276" w:lineRule="auto"/>
        <w:rPr>
          <w:rFonts w:ascii="Arial" w:eastAsia="Calibri" w:hAnsi="Arial" w:cs="Arial"/>
        </w:rPr>
      </w:pPr>
    </w:p>
    <w:p w14:paraId="1308EDB1" w14:textId="726237E0" w:rsidR="00006062" w:rsidRPr="00A311A9" w:rsidRDefault="00006062" w:rsidP="00524619">
      <w:pPr>
        <w:spacing w:after="0" w:line="276" w:lineRule="auto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II</w:t>
      </w:r>
      <w:r w:rsidRPr="009B24B5">
        <w:rPr>
          <w:rFonts w:ascii="Arial" w:eastAsia="Calibri" w:hAnsi="Arial" w:cs="Arial"/>
          <w:bCs/>
        </w:rPr>
        <w:t>.</w:t>
      </w:r>
    </w:p>
    <w:p w14:paraId="58934942" w14:textId="4D608A8D" w:rsidR="00006062" w:rsidRPr="009B24B5" w:rsidRDefault="00006062" w:rsidP="00006062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Ova Odluka stupa na snagu danom donošenja. </w:t>
      </w:r>
    </w:p>
    <w:p w14:paraId="61054FBA" w14:textId="77777777" w:rsidR="00006062" w:rsidRDefault="00006062" w:rsidP="00006062">
      <w:pPr>
        <w:spacing w:after="0" w:line="276" w:lineRule="auto"/>
        <w:rPr>
          <w:rFonts w:ascii="Arial" w:eastAsia="Calibri" w:hAnsi="Arial" w:cs="Arial"/>
        </w:rPr>
      </w:pPr>
    </w:p>
    <w:p w14:paraId="128EC3A9" w14:textId="77777777" w:rsidR="00006062" w:rsidRDefault="00006062" w:rsidP="00006062">
      <w:pPr>
        <w:spacing w:after="0" w:line="276" w:lineRule="auto"/>
        <w:rPr>
          <w:rFonts w:ascii="Arial" w:eastAsia="Calibri" w:hAnsi="Arial" w:cs="Arial"/>
        </w:rPr>
      </w:pPr>
    </w:p>
    <w:p w14:paraId="00856B05" w14:textId="77777777" w:rsidR="00ED0453" w:rsidRDefault="00ED0453" w:rsidP="00006062">
      <w:pPr>
        <w:spacing w:after="0" w:line="276" w:lineRule="auto"/>
        <w:rPr>
          <w:rFonts w:ascii="Arial" w:eastAsia="Calibri" w:hAnsi="Arial" w:cs="Arial"/>
        </w:rPr>
      </w:pPr>
    </w:p>
    <w:p w14:paraId="3C838980" w14:textId="23FD9B49" w:rsidR="00A311A9" w:rsidRPr="000255CE" w:rsidRDefault="00A311A9" w:rsidP="00A311A9">
      <w:pPr>
        <w:tabs>
          <w:tab w:val="center" w:pos="6521"/>
        </w:tabs>
        <w:spacing w:after="0" w:line="276" w:lineRule="auto"/>
        <w:ind w:left="0" w:firstLine="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</w:rPr>
        <w:tab/>
      </w:r>
      <w:r w:rsidR="00635157" w:rsidRPr="000255CE">
        <w:rPr>
          <w:rFonts w:ascii="Arial" w:eastAsia="Calibri" w:hAnsi="Arial" w:cs="Arial"/>
          <w:color w:val="auto"/>
        </w:rPr>
        <w:t>PREDSJEDNI</w:t>
      </w:r>
      <w:r w:rsidR="002D45D6" w:rsidRPr="000255CE">
        <w:rPr>
          <w:rFonts w:ascii="Arial" w:eastAsia="Calibri" w:hAnsi="Arial" w:cs="Arial"/>
          <w:color w:val="auto"/>
        </w:rPr>
        <w:t>CA</w:t>
      </w:r>
    </w:p>
    <w:p w14:paraId="5DC4F70A" w14:textId="32A4C149" w:rsidR="007F71AD" w:rsidRDefault="00A311A9" w:rsidP="00635157">
      <w:pPr>
        <w:tabs>
          <w:tab w:val="center" w:pos="6521"/>
        </w:tabs>
        <w:spacing w:after="0" w:line="276" w:lineRule="auto"/>
        <w:ind w:left="0" w:firstLine="0"/>
        <w:rPr>
          <w:rFonts w:ascii="Arial" w:eastAsia="Calibri" w:hAnsi="Arial" w:cs="Arial"/>
          <w:color w:val="auto"/>
        </w:rPr>
      </w:pPr>
      <w:r w:rsidRPr="000255CE">
        <w:rPr>
          <w:rFonts w:ascii="Arial" w:eastAsia="Calibri" w:hAnsi="Arial" w:cs="Arial"/>
          <w:color w:val="auto"/>
        </w:rPr>
        <w:tab/>
      </w:r>
      <w:r w:rsidR="00635157" w:rsidRPr="000255CE">
        <w:rPr>
          <w:rFonts w:ascii="Arial" w:eastAsia="Calibri" w:hAnsi="Arial" w:cs="Arial"/>
          <w:color w:val="auto"/>
        </w:rPr>
        <w:t>UPRAVNOG VIJEĆA</w:t>
      </w:r>
    </w:p>
    <w:p w14:paraId="597D379C" w14:textId="77777777" w:rsidR="00B83608" w:rsidRPr="000255CE" w:rsidRDefault="00B83608" w:rsidP="00635157">
      <w:pPr>
        <w:tabs>
          <w:tab w:val="center" w:pos="6521"/>
        </w:tabs>
        <w:spacing w:after="0" w:line="276" w:lineRule="auto"/>
        <w:ind w:left="0" w:firstLine="0"/>
        <w:rPr>
          <w:rFonts w:ascii="Arial" w:eastAsia="Calibri" w:hAnsi="Arial" w:cs="Arial"/>
          <w:color w:val="auto"/>
        </w:rPr>
      </w:pPr>
    </w:p>
    <w:p w14:paraId="1A7A276E" w14:textId="2FCE31EE" w:rsidR="002D45D6" w:rsidRPr="000255CE" w:rsidRDefault="002D45D6" w:rsidP="00635157">
      <w:pPr>
        <w:tabs>
          <w:tab w:val="center" w:pos="6521"/>
        </w:tabs>
        <w:spacing w:after="0" w:line="276" w:lineRule="auto"/>
        <w:ind w:left="0" w:firstLine="0"/>
        <w:rPr>
          <w:rFonts w:ascii="Arial" w:eastAsia="Calibri" w:hAnsi="Arial" w:cs="Arial"/>
          <w:color w:val="auto"/>
        </w:rPr>
      </w:pPr>
      <w:r w:rsidRPr="000255CE">
        <w:rPr>
          <w:rFonts w:ascii="Arial" w:eastAsia="Calibri" w:hAnsi="Arial" w:cs="Arial"/>
          <w:color w:val="auto"/>
        </w:rPr>
        <w:tab/>
        <w:t>Ana-Marija Hampovčan</w:t>
      </w:r>
      <w:r w:rsidR="00B83608">
        <w:rPr>
          <w:rFonts w:ascii="Arial" w:eastAsia="Calibri" w:hAnsi="Arial" w:cs="Arial"/>
          <w:color w:val="auto"/>
        </w:rPr>
        <w:t>,</w:t>
      </w:r>
      <w:r w:rsidRPr="000255CE">
        <w:rPr>
          <w:rFonts w:ascii="Arial" w:eastAsia="Calibri" w:hAnsi="Arial" w:cs="Arial"/>
          <w:color w:val="auto"/>
        </w:rPr>
        <w:t xml:space="preserve"> mag. iur.</w:t>
      </w:r>
    </w:p>
    <w:sectPr w:rsidR="002D45D6" w:rsidRPr="000255CE">
      <w:pgSz w:w="11906" w:h="16838"/>
      <w:pgMar w:top="1440" w:right="141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E150" w14:textId="77777777" w:rsidR="0007041B" w:rsidRDefault="0007041B" w:rsidP="00635157">
      <w:pPr>
        <w:spacing w:after="0" w:line="240" w:lineRule="auto"/>
      </w:pPr>
      <w:r>
        <w:separator/>
      </w:r>
    </w:p>
  </w:endnote>
  <w:endnote w:type="continuationSeparator" w:id="0">
    <w:p w14:paraId="078C0A53" w14:textId="77777777" w:rsidR="0007041B" w:rsidRDefault="0007041B" w:rsidP="0063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D875" w14:textId="77777777" w:rsidR="0007041B" w:rsidRDefault="0007041B" w:rsidP="00635157">
      <w:pPr>
        <w:spacing w:after="0" w:line="240" w:lineRule="auto"/>
      </w:pPr>
      <w:r>
        <w:separator/>
      </w:r>
    </w:p>
  </w:footnote>
  <w:footnote w:type="continuationSeparator" w:id="0">
    <w:p w14:paraId="4BB7C6C8" w14:textId="77777777" w:rsidR="0007041B" w:rsidRDefault="0007041B" w:rsidP="0063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D85"/>
    <w:multiLevelType w:val="hybridMultilevel"/>
    <w:tmpl w:val="D512C9C8"/>
    <w:lvl w:ilvl="0" w:tplc="93C0A0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4F3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28C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CA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41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EC3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C77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EEC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609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A6162"/>
    <w:multiLevelType w:val="hybridMultilevel"/>
    <w:tmpl w:val="5022B9CC"/>
    <w:lvl w:ilvl="0" w:tplc="369ECBF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46650A4"/>
    <w:multiLevelType w:val="hybridMultilevel"/>
    <w:tmpl w:val="169E1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22B9D"/>
    <w:multiLevelType w:val="hybridMultilevel"/>
    <w:tmpl w:val="11CE5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3566D"/>
    <w:multiLevelType w:val="hybridMultilevel"/>
    <w:tmpl w:val="A1388BE6"/>
    <w:lvl w:ilvl="0" w:tplc="E586EF94">
      <w:start w:val="1"/>
      <w:numFmt w:val="bullet"/>
      <w:lvlText w:val="-"/>
      <w:lvlJc w:val="left"/>
      <w:pPr>
        <w:ind w:left="1770" w:hanging="360"/>
      </w:pPr>
      <w:rPr>
        <w:rFonts w:ascii="Times New Roman" w:eastAsia="Segoe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FEF03FE"/>
    <w:multiLevelType w:val="hybridMultilevel"/>
    <w:tmpl w:val="32E00EFA"/>
    <w:lvl w:ilvl="0" w:tplc="E6FE4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0E86"/>
    <w:multiLevelType w:val="hybridMultilevel"/>
    <w:tmpl w:val="BD2E177C"/>
    <w:lvl w:ilvl="0" w:tplc="4C3ACDB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8F08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CBE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A1A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433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267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86C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44E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0485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4510844">
    <w:abstractNumId w:val="6"/>
  </w:num>
  <w:num w:numId="2" w16cid:durableId="405495475">
    <w:abstractNumId w:val="0"/>
  </w:num>
  <w:num w:numId="3" w16cid:durableId="2102943650">
    <w:abstractNumId w:val="5"/>
  </w:num>
  <w:num w:numId="4" w16cid:durableId="1592082720">
    <w:abstractNumId w:val="2"/>
  </w:num>
  <w:num w:numId="5" w16cid:durableId="388963436">
    <w:abstractNumId w:val="4"/>
  </w:num>
  <w:num w:numId="6" w16cid:durableId="1704550779">
    <w:abstractNumId w:val="1"/>
  </w:num>
  <w:num w:numId="7" w16cid:durableId="1289749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A3"/>
    <w:rsid w:val="00006062"/>
    <w:rsid w:val="00011558"/>
    <w:rsid w:val="000124A0"/>
    <w:rsid w:val="00021CAA"/>
    <w:rsid w:val="000255CE"/>
    <w:rsid w:val="00035E54"/>
    <w:rsid w:val="00065CAE"/>
    <w:rsid w:val="0007041B"/>
    <w:rsid w:val="000A545B"/>
    <w:rsid w:val="000B480B"/>
    <w:rsid w:val="0010106A"/>
    <w:rsid w:val="001111D8"/>
    <w:rsid w:val="00176BA3"/>
    <w:rsid w:val="001844F3"/>
    <w:rsid w:val="00191D6C"/>
    <w:rsid w:val="001A3553"/>
    <w:rsid w:val="001B0453"/>
    <w:rsid w:val="001C08D7"/>
    <w:rsid w:val="001D2581"/>
    <w:rsid w:val="00212546"/>
    <w:rsid w:val="00241C2E"/>
    <w:rsid w:val="002474BC"/>
    <w:rsid w:val="0024771F"/>
    <w:rsid w:val="002603AF"/>
    <w:rsid w:val="002862BC"/>
    <w:rsid w:val="002974A5"/>
    <w:rsid w:val="002974D9"/>
    <w:rsid w:val="002A10B4"/>
    <w:rsid w:val="002A1F40"/>
    <w:rsid w:val="002C3650"/>
    <w:rsid w:val="002D221B"/>
    <w:rsid w:val="002D45D6"/>
    <w:rsid w:val="002E533A"/>
    <w:rsid w:val="002F30E5"/>
    <w:rsid w:val="00301BB6"/>
    <w:rsid w:val="00325599"/>
    <w:rsid w:val="003403C0"/>
    <w:rsid w:val="003472E1"/>
    <w:rsid w:val="00350B76"/>
    <w:rsid w:val="00356407"/>
    <w:rsid w:val="003579D2"/>
    <w:rsid w:val="003A503E"/>
    <w:rsid w:val="003B448A"/>
    <w:rsid w:val="003B7870"/>
    <w:rsid w:val="003F0E15"/>
    <w:rsid w:val="003F38E9"/>
    <w:rsid w:val="00413959"/>
    <w:rsid w:val="00417087"/>
    <w:rsid w:val="00442889"/>
    <w:rsid w:val="00451E87"/>
    <w:rsid w:val="004530E0"/>
    <w:rsid w:val="0046432D"/>
    <w:rsid w:val="00492958"/>
    <w:rsid w:val="004931DD"/>
    <w:rsid w:val="00495AE1"/>
    <w:rsid w:val="004B29C0"/>
    <w:rsid w:val="004B4372"/>
    <w:rsid w:val="004E0041"/>
    <w:rsid w:val="004E4328"/>
    <w:rsid w:val="004E75DB"/>
    <w:rsid w:val="0050242B"/>
    <w:rsid w:val="00515141"/>
    <w:rsid w:val="00523B93"/>
    <w:rsid w:val="00524619"/>
    <w:rsid w:val="00524F2E"/>
    <w:rsid w:val="00525442"/>
    <w:rsid w:val="00530F38"/>
    <w:rsid w:val="005A31F3"/>
    <w:rsid w:val="005F2A66"/>
    <w:rsid w:val="006259D8"/>
    <w:rsid w:val="00635157"/>
    <w:rsid w:val="00640DE1"/>
    <w:rsid w:val="00644029"/>
    <w:rsid w:val="00652E1D"/>
    <w:rsid w:val="006633CA"/>
    <w:rsid w:val="00671E06"/>
    <w:rsid w:val="00685774"/>
    <w:rsid w:val="006C0367"/>
    <w:rsid w:val="006E6FB3"/>
    <w:rsid w:val="00710D3C"/>
    <w:rsid w:val="0071763A"/>
    <w:rsid w:val="00754E40"/>
    <w:rsid w:val="00757F20"/>
    <w:rsid w:val="00784BEC"/>
    <w:rsid w:val="00793220"/>
    <w:rsid w:val="00796186"/>
    <w:rsid w:val="007A67BD"/>
    <w:rsid w:val="007F671A"/>
    <w:rsid w:val="007F71AD"/>
    <w:rsid w:val="00800E31"/>
    <w:rsid w:val="008052FA"/>
    <w:rsid w:val="00832C72"/>
    <w:rsid w:val="008560F0"/>
    <w:rsid w:val="008628F1"/>
    <w:rsid w:val="00871989"/>
    <w:rsid w:val="0088003C"/>
    <w:rsid w:val="00883AD0"/>
    <w:rsid w:val="008931E6"/>
    <w:rsid w:val="008A3B91"/>
    <w:rsid w:val="008A4637"/>
    <w:rsid w:val="008C0F60"/>
    <w:rsid w:val="008C219E"/>
    <w:rsid w:val="008C69A5"/>
    <w:rsid w:val="008E5111"/>
    <w:rsid w:val="008E64B2"/>
    <w:rsid w:val="00902287"/>
    <w:rsid w:val="00923C07"/>
    <w:rsid w:val="00931CF7"/>
    <w:rsid w:val="00935B87"/>
    <w:rsid w:val="00944CE7"/>
    <w:rsid w:val="00957FE3"/>
    <w:rsid w:val="00965F01"/>
    <w:rsid w:val="009B24B5"/>
    <w:rsid w:val="009C5D84"/>
    <w:rsid w:val="009D61AA"/>
    <w:rsid w:val="009E45B8"/>
    <w:rsid w:val="00A220BD"/>
    <w:rsid w:val="00A311A9"/>
    <w:rsid w:val="00A46935"/>
    <w:rsid w:val="00A81357"/>
    <w:rsid w:val="00A93BF3"/>
    <w:rsid w:val="00AA48A4"/>
    <w:rsid w:val="00AB1070"/>
    <w:rsid w:val="00AB3E15"/>
    <w:rsid w:val="00AC7B3F"/>
    <w:rsid w:val="00AE0BCC"/>
    <w:rsid w:val="00B007C2"/>
    <w:rsid w:val="00B408D0"/>
    <w:rsid w:val="00B50A2A"/>
    <w:rsid w:val="00B554D3"/>
    <w:rsid w:val="00B62B95"/>
    <w:rsid w:val="00B638D7"/>
    <w:rsid w:val="00B744F5"/>
    <w:rsid w:val="00B750B7"/>
    <w:rsid w:val="00B83608"/>
    <w:rsid w:val="00B94124"/>
    <w:rsid w:val="00BA0AA2"/>
    <w:rsid w:val="00BB6D20"/>
    <w:rsid w:val="00BC627D"/>
    <w:rsid w:val="00BC6F06"/>
    <w:rsid w:val="00BD356A"/>
    <w:rsid w:val="00BD3A0C"/>
    <w:rsid w:val="00C01334"/>
    <w:rsid w:val="00C03915"/>
    <w:rsid w:val="00C11032"/>
    <w:rsid w:val="00C601E5"/>
    <w:rsid w:val="00C717BD"/>
    <w:rsid w:val="00CA06E3"/>
    <w:rsid w:val="00CB2D65"/>
    <w:rsid w:val="00CB6321"/>
    <w:rsid w:val="00CC6937"/>
    <w:rsid w:val="00CD5946"/>
    <w:rsid w:val="00CE2965"/>
    <w:rsid w:val="00CE3025"/>
    <w:rsid w:val="00CF24E6"/>
    <w:rsid w:val="00CF287F"/>
    <w:rsid w:val="00D23F70"/>
    <w:rsid w:val="00D4440B"/>
    <w:rsid w:val="00D45825"/>
    <w:rsid w:val="00D5323C"/>
    <w:rsid w:val="00D700EF"/>
    <w:rsid w:val="00D901F3"/>
    <w:rsid w:val="00D97651"/>
    <w:rsid w:val="00DA2E77"/>
    <w:rsid w:val="00DD240E"/>
    <w:rsid w:val="00DD27EC"/>
    <w:rsid w:val="00DD54C7"/>
    <w:rsid w:val="00DE5566"/>
    <w:rsid w:val="00E20B3B"/>
    <w:rsid w:val="00E41682"/>
    <w:rsid w:val="00E54032"/>
    <w:rsid w:val="00E60A8E"/>
    <w:rsid w:val="00E76C3F"/>
    <w:rsid w:val="00E97A78"/>
    <w:rsid w:val="00EA377D"/>
    <w:rsid w:val="00EB1C43"/>
    <w:rsid w:val="00EB7334"/>
    <w:rsid w:val="00EC5014"/>
    <w:rsid w:val="00ED0453"/>
    <w:rsid w:val="00EF30D2"/>
    <w:rsid w:val="00EF3CE0"/>
    <w:rsid w:val="00F03F2A"/>
    <w:rsid w:val="00F30155"/>
    <w:rsid w:val="00F40837"/>
    <w:rsid w:val="00F71C53"/>
    <w:rsid w:val="00F7210D"/>
    <w:rsid w:val="00F73CBE"/>
    <w:rsid w:val="00F74F94"/>
    <w:rsid w:val="00FB1E88"/>
    <w:rsid w:val="00FB65F2"/>
    <w:rsid w:val="00FC024C"/>
    <w:rsid w:val="00FC0C00"/>
    <w:rsid w:val="00FC7DC0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D74"/>
  <w15:docId w15:val="{0B13071D-5139-4B37-B1A2-9697B69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2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157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63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15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Rogic</dc:creator>
  <cp:keywords/>
  <cp:lastModifiedBy>Atubanjski</cp:lastModifiedBy>
  <cp:revision>97</cp:revision>
  <cp:lastPrinted>2023-05-12T06:28:00Z</cp:lastPrinted>
  <dcterms:created xsi:type="dcterms:W3CDTF">2022-02-28T13:51:00Z</dcterms:created>
  <dcterms:modified xsi:type="dcterms:W3CDTF">2024-03-26T08:15:00Z</dcterms:modified>
</cp:coreProperties>
</file>